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EECB" w14:textId="77777777" w:rsidR="00020938" w:rsidRDefault="00020938" w:rsidP="00A63CCD">
      <w:bookmarkStart w:id="0" w:name="_GoBack"/>
      <w:bookmarkEnd w:id="0"/>
    </w:p>
    <w:p w14:paraId="6B8B4345" w14:textId="77777777" w:rsidR="00A63CCD" w:rsidRDefault="00A63CCD" w:rsidP="00A63CCD">
      <w:pPr>
        <w:rPr>
          <w:b/>
        </w:rPr>
      </w:pPr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2F88BDAC" w:rsidR="00A63CCD" w:rsidRPr="00A63CCD" w:rsidRDefault="00595F94" w:rsidP="00A63CCD">
      <w:pPr>
        <w:jc w:val="center"/>
        <w:rPr>
          <w:b/>
        </w:rPr>
      </w:pPr>
      <w:r>
        <w:rPr>
          <w:b/>
        </w:rPr>
        <w:t>Up from Slavery: Chapter 1</w:t>
      </w:r>
      <w:r w:rsidR="006F2B38">
        <w:rPr>
          <w:b/>
        </w:rPr>
        <w:t xml:space="preserve"> by </w:t>
      </w:r>
      <w:r>
        <w:rPr>
          <w:b/>
        </w:rPr>
        <w:t>Booker T. Washington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3C177E4A" w:rsidR="00A63CCD" w:rsidRPr="009A5512" w:rsidRDefault="00F9445B" w:rsidP="009A5512">
      <w:pPr>
        <w:jc w:val="center"/>
        <w:rPr>
          <w:b/>
        </w:rPr>
      </w:pPr>
      <w:r>
        <w:rPr>
          <w:b/>
        </w:rPr>
        <w:t>Guided Notes – Lesson 3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26AA833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5073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0DD14098" w:rsidR="00EA5EAE" w:rsidRPr="009A5512" w:rsidRDefault="00F9445B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does Washington’s specific word choices create tone?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" filled="f" strokecolor="black [3213]">
                <v:textbox>
                  <w:txbxContent>
                    <w:p w14:paraId="05009D56" w14:textId="0DD14098" w:rsidR="00EA5EAE" w:rsidRPr="009A5512" w:rsidRDefault="00F9445B" w:rsidP="00A63C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does Washington’s specific word choices create tone?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42009BB1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F9445B">
        <w:rPr>
          <w:i/>
        </w:rPr>
        <w:t>In this lesson you will learn to identify tone by analyzing word choices.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376F6D72" w:rsidR="00A63CCD" w:rsidRDefault="00F9445B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>
        <w:t>Reread your selection, and notice powerful word choices that the author uses.</w:t>
      </w:r>
    </w:p>
    <w:p w14:paraId="251542AD" w14:textId="5AFF4398" w:rsidR="006F2B38" w:rsidRDefault="00F9445B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>
        <w:t>Brainstorm what types of feelings those word choices bring up.</w:t>
      </w:r>
    </w:p>
    <w:p w14:paraId="7B907928" w14:textId="26B1D323" w:rsidR="006F2B38" w:rsidRDefault="00F9445B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>
        <w:t>Ask yourself: what does the author feel towards his subject?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5372A2CC" w:rsidR="009A5512" w:rsidRPr="00EF7164" w:rsidRDefault="006F2B38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FOCUS PASSAGE (</w:t>
      </w:r>
      <w:r w:rsidR="00AD5137">
        <w:rPr>
          <w:b/>
          <w:u w:val="single"/>
        </w:rPr>
        <w:t>Page 1,</w:t>
      </w:r>
      <w:r>
        <w:rPr>
          <w:b/>
          <w:u w:val="single"/>
        </w:rPr>
        <w:t xml:space="preserve"> Paragraph </w:t>
      </w:r>
      <w:r w:rsidR="00AD5137">
        <w:rPr>
          <w:b/>
          <w:u w:val="single"/>
        </w:rPr>
        <w:t>3</w:t>
      </w:r>
      <w:proofErr w:type="gramStart"/>
      <w:r>
        <w:rPr>
          <w:b/>
          <w:u w:val="single"/>
        </w:rPr>
        <w:t xml:space="preserve">) </w:t>
      </w:r>
      <w:r w:rsidR="009A5512" w:rsidRPr="00EF7164">
        <w:rPr>
          <w:b/>
          <w:u w:val="single"/>
        </w:rPr>
        <w:t>:</w:t>
      </w:r>
      <w:proofErr w:type="gramEnd"/>
      <w:r w:rsidR="009A5512" w:rsidRPr="00EF7164">
        <w:rPr>
          <w:b/>
          <w:u w:val="single"/>
        </w:rPr>
        <w:t xml:space="preserve"> </w:t>
      </w:r>
    </w:p>
    <w:p w14:paraId="36180E5D" w14:textId="77777777" w:rsidR="00F9445B" w:rsidRDefault="00F9445B" w:rsidP="00F9445B">
      <w:pPr>
        <w:pStyle w:val="ListParagraph"/>
        <w:numPr>
          <w:ilvl w:val="0"/>
          <w:numId w:val="16"/>
        </w:numPr>
        <w:tabs>
          <w:tab w:val="left" w:pos="1213"/>
        </w:tabs>
      </w:pPr>
      <w:r>
        <w:t>Reread your selection, and notice powerful word choices that the author uses.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0657C18D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1371600"/>
                <wp:effectExtent l="25400" t="25400" r="101600" b="10160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EFC7433" w14:textId="77777777" w:rsidR="00F9445B" w:rsidRPr="00F9445B" w:rsidRDefault="00F9445B" w:rsidP="00F9445B">
                            <w:pPr>
                              <w:pStyle w:val="NormalWeb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9445B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 my father I know even less than of my mother.  I do not even know his name. I have heard reports to the effect that he was a white man who lived on one of the near-by plantations.  Whoever he was, I never heard of his taking the least interest in me or providing in any way for my rearing.  But I do not find especial fault with him. He was simply another unfortunate victim of the institution which the Nation unhappily had engrafted upon it at that time.</w:t>
                            </w:r>
                          </w:p>
                          <w:p w14:paraId="3147B2D3" w14:textId="2DC5F95F" w:rsidR="006F2B38" w:rsidRPr="00A63CCD" w:rsidRDefault="006F2B38" w:rsidP="00A63CC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left:0;text-align:left;margin-left:0;margin-top:7.55pt;width:468pt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1EFC7433" w14:textId="77777777" w:rsidR="00F9445B" w:rsidRPr="00F9445B" w:rsidRDefault="00F9445B" w:rsidP="00F9445B">
                      <w:pPr>
                        <w:pStyle w:val="NormalWeb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9445B"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Of my father I know even less than of my mother.  I do not even know his name. I have heard reports to the effect that he was a white man who lived on one of the near-by plantations.  Whoever he was, I never heard of his taking the least interest in me or providing in any way for my rearing.  But I do not find especial fault with him. He was simply another unfortunate victim of the institution which the Nation unhappily had engrafted upon it at that time.</w:t>
                      </w:r>
                    </w:p>
                    <w:p w14:paraId="3147B2D3" w14:textId="2DC5F95F" w:rsidR="006F2B38" w:rsidRPr="00A63CCD" w:rsidRDefault="006F2B38" w:rsidP="00A63CC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54D251EF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560B75B4" w14:textId="06AF5411" w:rsidR="00F9445B" w:rsidRDefault="00F9445B" w:rsidP="00F9445B">
      <w:pPr>
        <w:pStyle w:val="ListParagraph"/>
        <w:numPr>
          <w:ilvl w:val="0"/>
          <w:numId w:val="16"/>
        </w:numPr>
        <w:tabs>
          <w:tab w:val="left" w:pos="1213"/>
        </w:tabs>
      </w:pPr>
      <w:r>
        <w:t>Brainstorm what types of feelings those word choices bring up.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68379573">
                <wp:simplePos x="0" y="0"/>
                <wp:positionH relativeFrom="margin">
                  <wp:posOffset>304800</wp:posOffset>
                </wp:positionH>
                <wp:positionV relativeFrom="paragraph">
                  <wp:posOffset>30480</wp:posOffset>
                </wp:positionV>
                <wp:extent cx="6324600" cy="1581785"/>
                <wp:effectExtent l="0" t="0" r="254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81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3B0E" w14:textId="13500FAE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pt;margin-top:2.4pt;width:498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" filled="f" strokecolor="black [3213]">
                <v:textbox>
                  <w:txbxContent>
                    <w:p w14:paraId="3B343B0E" w14:textId="13500FAE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4AA5F937" w14:textId="703424EC" w:rsidR="00F9445B" w:rsidRDefault="00F9445B" w:rsidP="00F9445B">
      <w:pPr>
        <w:pStyle w:val="ListParagraph"/>
        <w:numPr>
          <w:ilvl w:val="0"/>
          <w:numId w:val="16"/>
        </w:numPr>
        <w:tabs>
          <w:tab w:val="left" w:pos="1213"/>
        </w:tabs>
      </w:pPr>
      <w:r>
        <w:t>Ask yourself: what does the author feel towards his subject?</w:t>
      </w: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40DD68D1">
                <wp:simplePos x="0" y="0"/>
                <wp:positionH relativeFrom="margin">
                  <wp:posOffset>342900</wp:posOffset>
                </wp:positionH>
                <wp:positionV relativeFrom="paragraph">
                  <wp:posOffset>111760</wp:posOffset>
                </wp:positionV>
                <wp:extent cx="6286500" cy="1488440"/>
                <wp:effectExtent l="0" t="0" r="381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A2BF" w14:textId="77777777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pt;margin-top:8.8pt;width:495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" filled="f" strokecolor="black [3213]">
                <v:textbox>
                  <w:txbxContent>
                    <w:p w14:paraId="7B86A2BF" w14:textId="77777777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1489A4C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942C86D" w14:textId="77777777" w:rsidR="00B441A1" w:rsidRDefault="00B441A1" w:rsidP="009A5512">
      <w:pPr>
        <w:tabs>
          <w:tab w:val="left" w:pos="1213"/>
        </w:tabs>
        <w:rPr>
          <w:i/>
        </w:rPr>
      </w:pPr>
    </w:p>
    <w:sectPr w:rsidR="00B441A1" w:rsidSect="00A63C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5EFF" w14:textId="77777777" w:rsidR="0092136C" w:rsidRDefault="0092136C" w:rsidP="00A63CCD">
      <w:r>
        <w:separator/>
      </w:r>
    </w:p>
  </w:endnote>
  <w:endnote w:type="continuationSeparator" w:id="0">
    <w:p w14:paraId="11286626" w14:textId="77777777" w:rsidR="0092136C" w:rsidRDefault="0092136C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52C3" w14:textId="77777777" w:rsidR="0092136C" w:rsidRDefault="0092136C" w:rsidP="00A63CCD">
      <w:r>
        <w:separator/>
      </w:r>
    </w:p>
  </w:footnote>
  <w:footnote w:type="continuationSeparator" w:id="0">
    <w:p w14:paraId="4415DE64" w14:textId="77777777" w:rsidR="0092136C" w:rsidRDefault="0092136C" w:rsidP="00A6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E59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716A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20938"/>
    <w:rsid w:val="00024BF7"/>
    <w:rsid w:val="00162667"/>
    <w:rsid w:val="00166D75"/>
    <w:rsid w:val="00191A0C"/>
    <w:rsid w:val="001D2410"/>
    <w:rsid w:val="003666C8"/>
    <w:rsid w:val="004E0D44"/>
    <w:rsid w:val="004F5AC6"/>
    <w:rsid w:val="00582E70"/>
    <w:rsid w:val="00595F94"/>
    <w:rsid w:val="00676332"/>
    <w:rsid w:val="006F2B38"/>
    <w:rsid w:val="0072230E"/>
    <w:rsid w:val="0073237E"/>
    <w:rsid w:val="0083050D"/>
    <w:rsid w:val="0092136C"/>
    <w:rsid w:val="009A5512"/>
    <w:rsid w:val="00A63CCD"/>
    <w:rsid w:val="00AD5137"/>
    <w:rsid w:val="00B441A1"/>
    <w:rsid w:val="00D020D0"/>
    <w:rsid w:val="00EA5EAE"/>
    <w:rsid w:val="00EF716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2014-10-28T23:09:00Z</cp:lastPrinted>
  <dcterms:created xsi:type="dcterms:W3CDTF">2014-10-28T23:00:00Z</dcterms:created>
  <dcterms:modified xsi:type="dcterms:W3CDTF">2014-10-28T23:10:00Z</dcterms:modified>
</cp:coreProperties>
</file>