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12F7B0" w14:textId="77777777" w:rsidR="00A93C14" w:rsidRDefault="00C5329F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14:paraId="2DB50F14" w14:textId="77777777" w:rsidR="00A93C14" w:rsidRDefault="00C5329F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14:paraId="16103AB9" w14:textId="77777777" w:rsidR="00A93C14" w:rsidRDefault="00C5329F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14:paraId="07A9977D" w14:textId="77777777" w:rsidR="00A93C14" w:rsidRDefault="00A93C14">
      <w:pPr>
        <w:pStyle w:val="Normal1"/>
        <w:spacing w:after="0"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A93C14" w14:paraId="3B039BB5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4671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5D610C73" wp14:editId="6F27798E">
                  <wp:extent cx="495300" cy="485775"/>
                  <wp:effectExtent l="0" t="0" r="0" b="0"/>
                  <wp:docPr id="13" name="image01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20.06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2117" w14:textId="77777777" w:rsidR="00A93C14" w:rsidRDefault="00A93C14">
            <w:pPr>
              <w:pStyle w:val="Normal1"/>
              <w:spacing w:after="0" w:line="240" w:lineRule="auto"/>
            </w:pPr>
          </w:p>
          <w:p w14:paraId="495E2022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</w:t>
            </w:r>
          </w:p>
        </w:tc>
      </w:tr>
      <w:tr w:rsidR="00A93C14" w14:paraId="53AD3673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4E84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586F3E5C" wp14:editId="3EB84057">
                  <wp:extent cx="495300" cy="485775"/>
                  <wp:effectExtent l="0" t="0" r="0" b="0"/>
                  <wp:docPr id="3" name="image04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20.02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D6AD" w14:textId="77777777" w:rsidR="00A93C14" w:rsidRDefault="00A93C14">
            <w:pPr>
              <w:pStyle w:val="Normal1"/>
              <w:spacing w:after="0" w:line="240" w:lineRule="auto"/>
            </w:pPr>
          </w:p>
          <w:p w14:paraId="1CC97195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7172696" w14:textId="77777777" w:rsidR="00A93C14" w:rsidRDefault="00A93C14">
            <w:pPr>
              <w:pStyle w:val="Normal1"/>
              <w:spacing w:after="0" w:line="240" w:lineRule="auto"/>
            </w:pPr>
          </w:p>
          <w:p w14:paraId="4E3030F1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29D26F7C" w14:textId="77777777" w:rsidR="00A93C14" w:rsidRDefault="00A93C14">
            <w:pPr>
              <w:pStyle w:val="Normal1"/>
              <w:spacing w:after="0" w:line="240" w:lineRule="auto"/>
            </w:pPr>
          </w:p>
          <w:p w14:paraId="090BAB09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1FAD3A95" w14:textId="77777777" w:rsidR="00A93C14" w:rsidRDefault="00A93C14">
            <w:pPr>
              <w:pStyle w:val="Normal1"/>
              <w:spacing w:after="0" w:line="240" w:lineRule="auto"/>
            </w:pPr>
          </w:p>
        </w:tc>
      </w:tr>
      <w:tr w:rsidR="00A93C14" w14:paraId="251D2B84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CF31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3D89192E" wp14:editId="4F97CFCE">
                  <wp:extent cx="485775" cy="495300"/>
                  <wp:effectExtent l="0" t="0" r="0" b="0"/>
                  <wp:docPr id="11" name="image05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19.55 PM.png"/>
                          <pic:cNvPicPr preferRelativeResize="0"/>
                        </pic:nvPicPr>
                        <pic:blipFill>
                          <a:blip r:embed="rId9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567A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091571B2" w14:textId="77777777" w:rsidR="00A93C14" w:rsidRDefault="00A93C14">
            <w:pPr>
              <w:pStyle w:val="Normal1"/>
              <w:spacing w:after="0" w:line="240" w:lineRule="auto"/>
            </w:pPr>
          </w:p>
          <w:p w14:paraId="16B7784F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178F1C7C" w14:textId="77777777" w:rsidR="00A93C14" w:rsidRDefault="00A93C14">
            <w:pPr>
              <w:pStyle w:val="Normal1"/>
              <w:spacing w:after="0" w:line="240" w:lineRule="auto"/>
            </w:pPr>
          </w:p>
          <w:p w14:paraId="684473D9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</w:tc>
      </w:tr>
      <w:tr w:rsidR="00A93C14" w14:paraId="07E8B3AC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3F11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0E0BE05D" wp14:editId="78AB110B">
                  <wp:extent cx="476250" cy="485775"/>
                  <wp:effectExtent l="0" t="0" r="0" b="0"/>
                  <wp:docPr id="5" name="image00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49 PM.png"/>
                          <pic:cNvPicPr preferRelativeResize="0"/>
                        </pic:nvPicPr>
                        <pic:blipFill>
                          <a:blip r:embed="rId10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065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331C7D9" w14:textId="77777777" w:rsidR="00A93C14" w:rsidRDefault="00A93C14">
            <w:pPr>
              <w:pStyle w:val="Normal1"/>
              <w:spacing w:after="0" w:line="240" w:lineRule="auto"/>
            </w:pPr>
          </w:p>
          <w:p w14:paraId="57CCC2C5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6558F1FB" w14:textId="77777777" w:rsidR="00A93C14" w:rsidRDefault="00A93C14">
            <w:pPr>
              <w:pStyle w:val="Normal1"/>
              <w:spacing w:after="0" w:line="240" w:lineRule="auto"/>
            </w:pPr>
          </w:p>
          <w:p w14:paraId="20481209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</w:tc>
      </w:tr>
      <w:tr w:rsidR="00A93C14" w14:paraId="6AAC3864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7D25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55B9DB37" wp14:editId="561BAF83">
                  <wp:extent cx="482600" cy="504825"/>
                  <wp:effectExtent l="0" t="0" r="0" b="0"/>
                  <wp:docPr id="12" name="image02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0 PM.png"/>
                          <pic:cNvPicPr preferRelativeResize="0"/>
                        </pic:nvPicPr>
                        <pic:blipFill>
                          <a:blip r:embed="rId11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95A3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5FFB5399" w14:textId="77777777" w:rsidR="00A93C14" w:rsidRDefault="00A93C14">
            <w:pPr>
              <w:pStyle w:val="Normal1"/>
              <w:spacing w:after="0" w:line="240" w:lineRule="auto"/>
            </w:pPr>
          </w:p>
          <w:p w14:paraId="47C2F610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lastRenderedPageBreak/>
              <w:t>_________________________________________________________________</w:t>
            </w:r>
          </w:p>
          <w:p w14:paraId="1D66A9B8" w14:textId="77777777" w:rsidR="00A93C14" w:rsidRDefault="00A93C14">
            <w:pPr>
              <w:pStyle w:val="Normal1"/>
              <w:spacing w:after="0" w:line="240" w:lineRule="auto"/>
            </w:pPr>
          </w:p>
          <w:p w14:paraId="0689AC86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</w:tc>
      </w:tr>
      <w:tr w:rsidR="00A93C14" w14:paraId="263B25AE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3881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7F2908F5" wp14:editId="64498D12">
                  <wp:extent cx="485775" cy="485775"/>
                  <wp:effectExtent l="0" t="0" r="0" b="0"/>
                  <wp:docPr id="6" name="image03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Screen Shot 2014-05-26 at 2.19.34 PM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A772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07F4A08D" w14:textId="77777777" w:rsidR="00A93C14" w:rsidRDefault="00A93C14">
            <w:pPr>
              <w:pStyle w:val="Normal1"/>
              <w:spacing w:after="0" w:line="240" w:lineRule="auto"/>
            </w:pPr>
          </w:p>
          <w:p w14:paraId="4EBFF66C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355D65BA" w14:textId="77777777" w:rsidR="00A93C14" w:rsidRDefault="00A93C14">
            <w:pPr>
              <w:pStyle w:val="Normal1"/>
              <w:spacing w:after="0" w:line="240" w:lineRule="auto"/>
            </w:pPr>
          </w:p>
          <w:p w14:paraId="5B1457E7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367D0FC3" w14:textId="77777777" w:rsidR="00A93C14" w:rsidRDefault="00A93C14">
            <w:pPr>
              <w:pStyle w:val="Normal1"/>
              <w:spacing w:after="0" w:line="240" w:lineRule="auto"/>
            </w:pPr>
          </w:p>
          <w:p w14:paraId="76D27352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029EF592" w14:textId="77777777" w:rsidR="00A93C14" w:rsidRDefault="00A93C14">
            <w:pPr>
              <w:pStyle w:val="Normal1"/>
              <w:spacing w:after="0" w:line="240" w:lineRule="auto"/>
            </w:pPr>
          </w:p>
          <w:p w14:paraId="273FA15B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4F1DE631" w14:textId="77777777" w:rsidR="00A93C14" w:rsidRDefault="00A93C14">
            <w:pPr>
              <w:pStyle w:val="Normal1"/>
              <w:spacing w:after="0" w:line="240" w:lineRule="auto"/>
            </w:pPr>
          </w:p>
          <w:p w14:paraId="4914D73E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3F923F83" w14:textId="77777777" w:rsidR="00A93C14" w:rsidRDefault="00A93C14">
            <w:pPr>
              <w:pStyle w:val="Normal1"/>
              <w:spacing w:after="0" w:line="240" w:lineRule="auto"/>
            </w:pPr>
          </w:p>
          <w:p w14:paraId="689B6432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2C5FC9AD" w14:textId="77777777" w:rsidR="00A93C14" w:rsidRDefault="00A93C14">
            <w:pPr>
              <w:pStyle w:val="Normal1"/>
              <w:spacing w:after="0" w:line="240" w:lineRule="auto"/>
            </w:pPr>
          </w:p>
          <w:p w14:paraId="71C8C0D2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3D9A235D" w14:textId="77777777" w:rsidR="00A93C14" w:rsidRDefault="00A93C14">
            <w:pPr>
              <w:pStyle w:val="Normal1"/>
              <w:spacing w:after="0" w:line="240" w:lineRule="auto"/>
            </w:pPr>
          </w:p>
          <w:p w14:paraId="5D4B6FFD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32142882" w14:textId="77777777" w:rsidR="00A93C14" w:rsidRDefault="00A93C14">
            <w:pPr>
              <w:pStyle w:val="Normal1"/>
              <w:spacing w:after="0" w:line="240" w:lineRule="auto"/>
            </w:pPr>
          </w:p>
          <w:p w14:paraId="4A62D6C5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4CD631B6" w14:textId="77777777" w:rsidR="00A93C14" w:rsidRDefault="00A93C14">
            <w:pPr>
              <w:pStyle w:val="Normal1"/>
              <w:spacing w:after="0" w:line="240" w:lineRule="auto"/>
            </w:pPr>
          </w:p>
          <w:p w14:paraId="503DED68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14:paraId="72C983E6" w14:textId="77777777" w:rsidR="00A93C14" w:rsidRDefault="00A93C14">
            <w:pPr>
              <w:pStyle w:val="Normal1"/>
              <w:spacing w:after="0" w:line="240" w:lineRule="auto"/>
            </w:pPr>
          </w:p>
          <w:p w14:paraId="37D5F595" w14:textId="77777777" w:rsidR="00A93C14" w:rsidRDefault="00C5329F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</w:tc>
      </w:tr>
    </w:tbl>
    <w:p w14:paraId="462141CD" w14:textId="77777777" w:rsidR="00A93C14" w:rsidRDefault="00A93C14">
      <w:pPr>
        <w:pStyle w:val="Normal1"/>
        <w:spacing w:after="0" w:line="240" w:lineRule="auto"/>
      </w:pPr>
    </w:p>
    <w:p w14:paraId="04E63B27" w14:textId="77777777" w:rsidR="00A93C14" w:rsidRDefault="00A93C14">
      <w:pPr>
        <w:pStyle w:val="Normal1"/>
        <w:spacing w:after="0" w:line="240" w:lineRule="auto"/>
      </w:pPr>
    </w:p>
    <w:p w14:paraId="0F780D4E" w14:textId="77777777" w:rsidR="00A93C14" w:rsidRDefault="00A93C14">
      <w:pPr>
        <w:pStyle w:val="Normal1"/>
        <w:spacing w:after="0" w:line="240" w:lineRule="auto"/>
      </w:pPr>
    </w:p>
    <w:p w14:paraId="0BA31D6A" w14:textId="46B4A86E" w:rsidR="00A93C14" w:rsidRDefault="00A93C14">
      <w:pPr>
        <w:pStyle w:val="Normal1"/>
      </w:pPr>
      <w:bookmarkStart w:id="0" w:name="_GoBack"/>
      <w:bookmarkEnd w:id="0"/>
    </w:p>
    <w:sectPr w:rsidR="00A93C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C482F" w14:textId="77777777" w:rsidR="00B35222" w:rsidRDefault="00B35222">
      <w:pPr>
        <w:spacing w:after="0" w:line="240" w:lineRule="auto"/>
      </w:pPr>
      <w:r>
        <w:separator/>
      </w:r>
    </w:p>
  </w:endnote>
  <w:endnote w:type="continuationSeparator" w:id="0">
    <w:p w14:paraId="7F1E65F0" w14:textId="77777777" w:rsidR="00B35222" w:rsidRDefault="00B3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jord On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riqueta"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D63F" w14:textId="77777777" w:rsidR="000219B0" w:rsidRDefault="00021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D75F" w14:textId="77777777" w:rsidR="000219B0" w:rsidRDefault="00021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BBFF" w14:textId="77777777" w:rsidR="000219B0" w:rsidRDefault="00021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19DB2" w14:textId="77777777" w:rsidR="00B35222" w:rsidRDefault="00B35222">
      <w:pPr>
        <w:spacing w:after="0" w:line="240" w:lineRule="auto"/>
      </w:pPr>
      <w:r>
        <w:separator/>
      </w:r>
    </w:p>
  </w:footnote>
  <w:footnote w:type="continuationSeparator" w:id="0">
    <w:p w14:paraId="134B8972" w14:textId="77777777" w:rsidR="00B35222" w:rsidRDefault="00B3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F27E0" w14:textId="77777777" w:rsidR="000219B0" w:rsidRDefault="00021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E2C4" w14:textId="32BE0A95" w:rsidR="00A93C14" w:rsidRDefault="00A93C14">
    <w:pPr>
      <w:pStyle w:val="Normal1"/>
      <w:jc w:val="center"/>
    </w:pPr>
  </w:p>
  <w:p w14:paraId="3C261F58" w14:textId="77777777" w:rsidR="00A93C14" w:rsidRDefault="00C5329F">
    <w:pPr>
      <w:pStyle w:val="Normal1"/>
      <w:spacing w:after="0" w:line="240" w:lineRule="auto"/>
    </w:pPr>
    <w:r>
      <w:rPr>
        <w:b/>
        <w:sz w:val="24"/>
      </w:rPr>
      <w:t>Student Practice Sheet</w:t>
    </w:r>
  </w:p>
  <w:p w14:paraId="1D8D37E8" w14:textId="77777777" w:rsidR="00A93C14" w:rsidRDefault="00C5329F">
    <w:pPr>
      <w:pStyle w:val="Normal1"/>
      <w:spacing w:after="0" w:line="240" w:lineRule="auto"/>
    </w:pPr>
    <w:r>
      <w:rPr>
        <w:sz w:val="24"/>
      </w:rPr>
      <w:t>Ensuring Pronoun-Antecedent Agreement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BB7FD" w14:textId="77777777" w:rsidR="000219B0" w:rsidRDefault="00021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C14"/>
    <w:rsid w:val="000039D0"/>
    <w:rsid w:val="000219B0"/>
    <w:rsid w:val="00583419"/>
    <w:rsid w:val="008C5DF4"/>
    <w:rsid w:val="009F259B"/>
    <w:rsid w:val="00A93C14"/>
    <w:rsid w:val="00B35222"/>
    <w:rsid w:val="00B92CE2"/>
    <w:rsid w:val="00C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F54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0"/>
  </w:style>
  <w:style w:type="paragraph" w:styleId="Footer">
    <w:name w:val="footer"/>
    <w:basedOn w:val="Normal"/>
    <w:link w:val="FooterChar"/>
    <w:uiPriority w:val="99"/>
    <w:unhideWhenUsed/>
    <w:rsid w:val="0002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0"/>
  </w:style>
  <w:style w:type="paragraph" w:styleId="Footer">
    <w:name w:val="footer"/>
    <w:basedOn w:val="Normal"/>
    <w:link w:val="FooterChar"/>
    <w:uiPriority w:val="99"/>
    <w:unhideWhenUsed/>
    <w:rsid w:val="0002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KBowski_PracticeSheet_Lesson3.docx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KBowski_PracticeSheet_Lesson3.docx</dc:title>
  <dc:creator>Patrick O'Brien</dc:creator>
  <cp:lastModifiedBy>Patrick O'Brien</cp:lastModifiedBy>
  <cp:revision>4</cp:revision>
  <cp:lastPrinted>2014-10-31T00:16:00Z</cp:lastPrinted>
  <dcterms:created xsi:type="dcterms:W3CDTF">2014-10-31T00:15:00Z</dcterms:created>
  <dcterms:modified xsi:type="dcterms:W3CDTF">2014-10-31T00:16:00Z</dcterms:modified>
</cp:coreProperties>
</file>