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23" w:rsidRDefault="00AF0523" w:rsidP="00AF0523">
      <w:pPr>
        <w:pStyle w:val="Normal1"/>
        <w:spacing w:before="200" w:after="240" w:line="240" w:lineRule="auto"/>
      </w:pPr>
      <w:r>
        <w:rPr>
          <w:sz w:val="24"/>
        </w:rPr>
        <w:t>Name ____________________</w:t>
      </w:r>
    </w:p>
    <w:p w:rsidR="00AF0523" w:rsidRDefault="00AF0523" w:rsidP="00AF0523">
      <w:pPr>
        <w:pStyle w:val="Normal1"/>
        <w:spacing w:after="240" w:line="240" w:lineRule="auto"/>
      </w:pPr>
      <w:r>
        <w:rPr>
          <w:sz w:val="24"/>
        </w:rPr>
        <w:t>Date _____________________</w:t>
      </w:r>
    </w:p>
    <w:p w:rsidR="00AF0523" w:rsidRDefault="00AF0523" w:rsidP="00AF0523">
      <w:pPr>
        <w:pStyle w:val="Normal1"/>
        <w:spacing w:after="0" w:line="240" w:lineRule="auto"/>
      </w:pPr>
      <w:r>
        <w:rPr>
          <w:b/>
          <w:sz w:val="24"/>
        </w:rPr>
        <w:t xml:space="preserve">Instructions: </w:t>
      </w:r>
      <w:r>
        <w:rPr>
          <w:sz w:val="24"/>
        </w:rPr>
        <w:t>When the video asks you to pause, complete the activity below that has the same stop sign as you see in the video.  The instructions are given in the video.</w:t>
      </w:r>
    </w:p>
    <w:p w:rsidR="00AF0523" w:rsidRDefault="00AF0523" w:rsidP="00AF0523">
      <w:pPr>
        <w:pStyle w:val="Normal1"/>
        <w:spacing w:after="0" w:line="240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8265"/>
      </w:tblGrid>
      <w:tr w:rsidR="00420D57" w:rsidTr="009A071A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57" w:rsidRDefault="00420D57" w:rsidP="009A071A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95300" cy="485775"/>
                  <wp:effectExtent l="0" t="0" r="0" b="0"/>
                  <wp:docPr id="38" name="image01.png" descr="Screen Shot 2014-05-26 at 2.20.06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Screen Shot 2014-05-26 at 2.20.06 PM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9FF" w:rsidRDefault="00420D57" w:rsidP="00B709F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127EA2">
              <w:rPr>
                <w:sz w:val="24"/>
                <w:szCs w:val="24"/>
              </w:rPr>
              <w:t xml:space="preserve">a) I’ve changed the author’s original meaning. </w:t>
            </w:r>
          </w:p>
          <w:p w:rsidR="00B709FF" w:rsidRDefault="00B709FF" w:rsidP="00B709F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  <w:p w:rsidR="00420D57" w:rsidRPr="00127EA2" w:rsidRDefault="00420D57" w:rsidP="00B709F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127EA2">
              <w:rPr>
                <w:sz w:val="24"/>
                <w:szCs w:val="24"/>
              </w:rPr>
              <w:t>b) The new quotation doesn’t make sense as a complete thought.</w:t>
            </w:r>
          </w:p>
        </w:tc>
      </w:tr>
      <w:tr w:rsidR="00420D57" w:rsidTr="009A071A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57" w:rsidRDefault="00420D57" w:rsidP="009A071A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95300" cy="485775"/>
                  <wp:effectExtent l="0" t="0" r="0" b="0"/>
                  <wp:docPr id="39" name="image07.png" descr="Screen Shot 2014-05-26 at 2.20.0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 descr="Screen Shot 2014-05-26 at 2.20.02 PM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57" w:rsidRPr="00127EA2" w:rsidRDefault="00420D57" w:rsidP="009A071A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127EA2">
              <w:rPr>
                <w:sz w:val="24"/>
                <w:szCs w:val="24"/>
              </w:rPr>
              <w:t xml:space="preserve">Read the paragraph. </w:t>
            </w:r>
          </w:p>
          <w:p w:rsidR="00420D57" w:rsidRPr="00127EA2" w:rsidRDefault="00420D57" w:rsidP="009A071A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0D57" w:rsidTr="009A071A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57" w:rsidRDefault="00420D57" w:rsidP="009A071A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85775" cy="495300"/>
                  <wp:effectExtent l="0" t="0" r="0" b="0"/>
                  <wp:docPr id="40" name="image06.png" descr="Screen Shot 2014-05-26 at 2.19.55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Screen Shot 2014-05-26 at 2.19.55 PM.png"/>
                          <pic:cNvPicPr preferRelativeResize="0"/>
                        </pic:nvPicPr>
                        <pic:blipFill>
                          <a:blip r:embed="rId9" cstate="print"/>
                          <a:srcRect l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9FF" w:rsidRDefault="00420D57" w:rsidP="009A071A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</w:p>
          <w:p w:rsidR="00B709FF" w:rsidRDefault="00B709FF" w:rsidP="009A071A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B709FF" w:rsidRDefault="00420D57" w:rsidP="009A071A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</w:p>
          <w:p w:rsidR="00B709FF" w:rsidRDefault="00B709FF" w:rsidP="009A071A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420D57" w:rsidRPr="00127EA2" w:rsidRDefault="00420D57" w:rsidP="009A071A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</w:p>
        </w:tc>
      </w:tr>
      <w:tr w:rsidR="00420D57" w:rsidTr="009A071A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57" w:rsidRDefault="00420D57" w:rsidP="009A071A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76250" cy="485775"/>
                  <wp:effectExtent l="0" t="0" r="0" b="0"/>
                  <wp:docPr id="41" name="image02.png" descr="Screen Shot 2014-05-26 at 2.19.4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Screen Shot 2014-05-26 at 2.19.49 PM.png"/>
                          <pic:cNvPicPr preferRelativeResize="0"/>
                        </pic:nvPicPr>
                        <pic:blipFill>
                          <a:blip r:embed="rId10" cstate="print"/>
                          <a:srcRect l="5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57" w:rsidRPr="00127EA2" w:rsidRDefault="00420D57" w:rsidP="009A071A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127EA2">
              <w:rPr>
                <w:sz w:val="24"/>
                <w:szCs w:val="24"/>
              </w:rPr>
              <w:t xml:space="preserve">Did I . . . </w:t>
            </w:r>
          </w:p>
          <w:p w:rsidR="00420D57" w:rsidRPr="00127EA2" w:rsidRDefault="00420D57" w:rsidP="009A071A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127EA2">
              <w:rPr>
                <w:sz w:val="24"/>
                <w:szCs w:val="24"/>
              </w:rPr>
              <w:t xml:space="preserve">- </w:t>
            </w:r>
            <w:proofErr w:type="gramStart"/>
            <w:r w:rsidRPr="00127EA2">
              <w:rPr>
                <w:sz w:val="24"/>
                <w:szCs w:val="24"/>
              </w:rPr>
              <w:t>keep</w:t>
            </w:r>
            <w:proofErr w:type="gramEnd"/>
            <w:r w:rsidRPr="00127EA2">
              <w:rPr>
                <w:sz w:val="24"/>
                <w:szCs w:val="24"/>
              </w:rPr>
              <w:t xml:space="preserve"> the author’s meaning the same?</w:t>
            </w:r>
          </w:p>
          <w:p w:rsidR="00420D57" w:rsidRPr="00127EA2" w:rsidRDefault="00420D57" w:rsidP="009A071A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127EA2">
              <w:rPr>
                <w:sz w:val="24"/>
                <w:szCs w:val="24"/>
              </w:rPr>
              <w:t>- ensure that the sentence still makes sense?</w:t>
            </w:r>
          </w:p>
          <w:p w:rsidR="00420D57" w:rsidRPr="00127EA2" w:rsidRDefault="00420D57" w:rsidP="009A071A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127EA2">
              <w:rPr>
                <w:sz w:val="24"/>
                <w:szCs w:val="24"/>
              </w:rPr>
              <w:t>- use a space before, after, and between each period?</w:t>
            </w:r>
          </w:p>
        </w:tc>
      </w:tr>
      <w:tr w:rsidR="00420D57" w:rsidTr="009A071A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57" w:rsidRDefault="00420D57" w:rsidP="009A071A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82600" cy="504825"/>
                  <wp:effectExtent l="0" t="0" r="0" b="0"/>
                  <wp:docPr id="42" name="image04.png" descr="Screen Shot 2014-05-26 at 2.19.40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Screen Shot 2014-05-26 at 2.19.40 PM.png"/>
                          <pic:cNvPicPr preferRelativeResize="0"/>
                        </pic:nvPicPr>
                        <pic:blipFill>
                          <a:blip r:embed="rId11" cstate="print"/>
                          <a:srcRect l="7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9FF" w:rsidRDefault="00420D57" w:rsidP="009A071A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</w:p>
          <w:p w:rsidR="00B709FF" w:rsidRDefault="00B709FF" w:rsidP="009A071A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B709FF" w:rsidRDefault="00420D57" w:rsidP="009A071A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</w:p>
          <w:p w:rsidR="00B709FF" w:rsidRDefault="00B709FF" w:rsidP="009A071A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420D57" w:rsidRPr="00127EA2" w:rsidRDefault="00420D57" w:rsidP="009A071A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  <w:r w:rsidRPr="00127EA2">
              <w:rPr>
                <w:sz w:val="24"/>
                <w:szCs w:val="24"/>
                <w:u w:val="single"/>
              </w:rPr>
              <w:tab/>
            </w:r>
          </w:p>
        </w:tc>
      </w:tr>
      <w:tr w:rsidR="00420D57" w:rsidTr="009A071A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57" w:rsidRDefault="00420D57" w:rsidP="009A071A">
            <w:pPr>
              <w:pStyle w:val="Normal1"/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485775" cy="485775"/>
                  <wp:effectExtent l="0" t="0" r="0" b="0"/>
                  <wp:docPr id="43" name="image00.png" descr="Screen Shot 2014-05-26 at 2.19.34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 descr="Screen Shot 2014-05-26 at 2.19.34 PM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57" w:rsidRPr="00127EA2" w:rsidRDefault="00420D57" w:rsidP="009A071A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127EA2">
              <w:rPr>
                <w:sz w:val="24"/>
                <w:szCs w:val="24"/>
              </w:rPr>
              <w:t xml:space="preserve">Read the paragraph. </w:t>
            </w:r>
          </w:p>
        </w:tc>
      </w:tr>
      <w:tr w:rsidR="00420D57" w:rsidTr="009A071A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57" w:rsidRDefault="00420D57" w:rsidP="009A071A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95300" cy="504825"/>
                  <wp:effectExtent l="0" t="0" r="0" b="0"/>
                  <wp:docPr id="44" name="image05.png" descr="Screen Shot 2014-05-26 at 2.19.2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Screen Shot 2014-05-26 at 2.19.29 PM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57" w:rsidRPr="00D54DC9" w:rsidRDefault="00420D57" w:rsidP="009A071A">
            <w:pPr>
              <w:pStyle w:val="Normal1"/>
              <w:spacing w:after="0" w:line="240" w:lineRule="auto"/>
            </w:pPr>
            <w:r w:rsidRPr="00D54DC9">
              <w:rPr>
                <w:sz w:val="24"/>
                <w:szCs w:val="24"/>
              </w:rPr>
              <w:t xml:space="preserve">Rewrite </w:t>
            </w:r>
            <w:r w:rsidRPr="00D54DC9">
              <w:rPr>
                <w:sz w:val="24"/>
                <w:szCs w:val="24"/>
                <w:u w:val="single"/>
              </w:rPr>
              <w:t>only</w:t>
            </w:r>
            <w:r w:rsidR="00D54DC9">
              <w:rPr>
                <w:sz w:val="24"/>
                <w:szCs w:val="24"/>
              </w:rPr>
              <w:t xml:space="preserve"> </w:t>
            </w:r>
            <w:r w:rsidRPr="00D54DC9">
              <w:rPr>
                <w:sz w:val="24"/>
                <w:szCs w:val="24"/>
              </w:rPr>
              <w:t>the quotations from the text</w:t>
            </w:r>
            <w:r w:rsidR="00B709FF" w:rsidRPr="00D54DC9">
              <w:rPr>
                <w:sz w:val="24"/>
                <w:szCs w:val="24"/>
              </w:rPr>
              <w:t>.</w:t>
            </w:r>
            <w:r w:rsidRPr="00D54DC9">
              <w:rPr>
                <w:sz w:val="24"/>
                <w:szCs w:val="24"/>
              </w:rPr>
              <w:t xml:space="preserve"> </w:t>
            </w:r>
          </w:p>
          <w:p w:rsidR="00420D57" w:rsidRDefault="00420D57" w:rsidP="00985C2A">
            <w:pPr>
              <w:pStyle w:val="Normal1"/>
              <w:spacing w:after="0" w:line="480" w:lineRule="auto"/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</w:pP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  <w:t>             </w:t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</w:p>
          <w:p w:rsidR="00B709FF" w:rsidRPr="00127EA2" w:rsidRDefault="00B709FF" w:rsidP="00B709FF">
            <w:pPr>
              <w:pStyle w:val="Normal1"/>
              <w:spacing w:after="0" w:line="480" w:lineRule="auto"/>
              <w:rPr>
                <w:sz w:val="24"/>
                <w:szCs w:val="24"/>
              </w:rPr>
            </w:pP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  <w:t>             </w:t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14779F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</w:p>
        </w:tc>
      </w:tr>
    </w:tbl>
    <w:p w:rsidR="00AF0523" w:rsidRDefault="00AF0523" w:rsidP="00AF0523">
      <w:pPr>
        <w:pStyle w:val="Normal1"/>
        <w:spacing w:after="0" w:line="240" w:lineRule="auto"/>
      </w:pPr>
    </w:p>
    <w:p w:rsidR="006D271E" w:rsidRDefault="006D271E">
      <w:bookmarkStart w:id="0" w:name="_GoBack"/>
      <w:bookmarkEnd w:id="0"/>
    </w:p>
    <w:sectPr w:rsidR="006D271E" w:rsidSect="00C45645">
      <w:head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F8" w:rsidRDefault="00CF38F8" w:rsidP="00A44570">
      <w:pPr>
        <w:spacing w:after="0" w:line="240" w:lineRule="auto"/>
      </w:pPr>
      <w:r>
        <w:separator/>
      </w:r>
    </w:p>
  </w:endnote>
  <w:endnote w:type="continuationSeparator" w:id="0">
    <w:p w:rsidR="00CF38F8" w:rsidRDefault="00CF38F8" w:rsidP="00A4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F8" w:rsidRDefault="00CF38F8" w:rsidP="00A44570">
      <w:pPr>
        <w:spacing w:after="0" w:line="240" w:lineRule="auto"/>
      </w:pPr>
      <w:r>
        <w:separator/>
      </w:r>
    </w:p>
  </w:footnote>
  <w:footnote w:type="continuationSeparator" w:id="0">
    <w:p w:rsidR="00CF38F8" w:rsidRDefault="00CF38F8" w:rsidP="00A4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ED" w:rsidRDefault="00CF38F8">
    <w:pPr>
      <w:pStyle w:val="Normal1"/>
      <w:jc w:val="center"/>
    </w:pPr>
  </w:p>
  <w:p w:rsidR="00A422ED" w:rsidRDefault="001E4E55">
    <w:pPr>
      <w:pStyle w:val="Normal1"/>
      <w:spacing w:after="0" w:line="240" w:lineRule="auto"/>
    </w:pPr>
    <w:r>
      <w:rPr>
        <w:b/>
        <w:sz w:val="24"/>
      </w:rPr>
      <w:t>Student Practice Sheet</w:t>
    </w:r>
  </w:p>
  <w:p w:rsidR="00A422ED" w:rsidRDefault="00127EA2">
    <w:pPr>
      <w:pStyle w:val="Normal1"/>
      <w:spacing w:after="0" w:line="240" w:lineRule="auto"/>
    </w:pPr>
    <w:r>
      <w:rPr>
        <w:sz w:val="24"/>
      </w:rPr>
      <w:t>Use ellipses to indicate missing words in a quotation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23"/>
    <w:rsid w:val="00040C50"/>
    <w:rsid w:val="000E294B"/>
    <w:rsid w:val="00127EA2"/>
    <w:rsid w:val="001B1E6A"/>
    <w:rsid w:val="001C3CAB"/>
    <w:rsid w:val="001E4E55"/>
    <w:rsid w:val="00240D25"/>
    <w:rsid w:val="00242E91"/>
    <w:rsid w:val="00262137"/>
    <w:rsid w:val="00303FEA"/>
    <w:rsid w:val="003F211A"/>
    <w:rsid w:val="00420D57"/>
    <w:rsid w:val="00662AAB"/>
    <w:rsid w:val="006970D5"/>
    <w:rsid w:val="006A0E76"/>
    <w:rsid w:val="006D271E"/>
    <w:rsid w:val="00770570"/>
    <w:rsid w:val="008C6E66"/>
    <w:rsid w:val="0094104A"/>
    <w:rsid w:val="00985C2A"/>
    <w:rsid w:val="009D20D3"/>
    <w:rsid w:val="00A34724"/>
    <w:rsid w:val="00A44570"/>
    <w:rsid w:val="00AC6403"/>
    <w:rsid w:val="00AF0523"/>
    <w:rsid w:val="00B352B5"/>
    <w:rsid w:val="00B63D00"/>
    <w:rsid w:val="00B65B64"/>
    <w:rsid w:val="00B709FF"/>
    <w:rsid w:val="00BC7179"/>
    <w:rsid w:val="00C16D42"/>
    <w:rsid w:val="00C64E8F"/>
    <w:rsid w:val="00C961F8"/>
    <w:rsid w:val="00CD5EB3"/>
    <w:rsid w:val="00CF38F8"/>
    <w:rsid w:val="00D54DC9"/>
    <w:rsid w:val="00D675D8"/>
    <w:rsid w:val="00D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23"/>
    <w:rPr>
      <w:rFonts w:ascii="Tahoma" w:eastAsia="Helvetica Neue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7EA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A2"/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7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A2"/>
    <w:rPr>
      <w:rFonts w:ascii="Helvetica Neue" w:eastAsia="Helvetica Neue" w:hAnsi="Helvetica Neue" w:cs="Helvetica Neu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23"/>
    <w:rPr>
      <w:rFonts w:ascii="Tahoma" w:eastAsia="Helvetica Neue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7EA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A2"/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7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A2"/>
    <w:rPr>
      <w:rFonts w:ascii="Helvetica Neue" w:eastAsia="Helvetica Neue" w:hAnsi="Helvetica Neue" w:cs="Helvetica Neu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4</cp:revision>
  <cp:lastPrinted>2014-10-31T01:07:00Z</cp:lastPrinted>
  <dcterms:created xsi:type="dcterms:W3CDTF">2014-10-31T01:07:00Z</dcterms:created>
  <dcterms:modified xsi:type="dcterms:W3CDTF">2014-10-31T01:07:00Z</dcterms:modified>
</cp:coreProperties>
</file>