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C02445" w14:textId="77777777" w:rsidR="00E672E1" w:rsidRDefault="0099180D">
      <w:pPr>
        <w:pStyle w:val="Normal1"/>
        <w:spacing w:before="200" w:after="240" w:line="240" w:lineRule="auto"/>
      </w:pPr>
      <w:r>
        <w:rPr>
          <w:sz w:val="24"/>
        </w:rPr>
        <w:t>Name ____________________</w:t>
      </w:r>
    </w:p>
    <w:p w14:paraId="2A3C24C3" w14:textId="77777777" w:rsidR="00E672E1" w:rsidRDefault="0099180D">
      <w:pPr>
        <w:pStyle w:val="Normal1"/>
        <w:spacing w:after="240" w:line="240" w:lineRule="auto"/>
      </w:pPr>
      <w:r>
        <w:rPr>
          <w:sz w:val="24"/>
        </w:rPr>
        <w:t>Date _____________________</w:t>
      </w:r>
    </w:p>
    <w:p w14:paraId="605B216F" w14:textId="77777777" w:rsidR="00E672E1" w:rsidRDefault="0099180D">
      <w:pPr>
        <w:pStyle w:val="Normal1"/>
        <w:spacing w:after="0" w:line="240" w:lineRule="auto"/>
      </w:pPr>
      <w:r>
        <w:rPr>
          <w:b/>
          <w:sz w:val="24"/>
        </w:rPr>
        <w:t xml:space="preserve">Instructions: </w:t>
      </w:r>
      <w:r>
        <w:rPr>
          <w:sz w:val="24"/>
        </w:rPr>
        <w:t>When the video asks you to pause, complete the activity below that has the same stop sign as you see in the video.  The instructions are given in the video.</w:t>
      </w:r>
    </w:p>
    <w:p w14:paraId="231E7BF0" w14:textId="77777777" w:rsidR="00E672E1" w:rsidRDefault="00E672E1">
      <w:pPr>
        <w:pStyle w:val="Normal1"/>
        <w:spacing w:after="0" w:line="240" w:lineRule="auto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8265"/>
      </w:tblGrid>
      <w:tr w:rsidR="00E672E1" w14:paraId="2E7440A4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56D25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60F3BCF3" wp14:editId="01A49537">
                  <wp:extent cx="495300" cy="485775"/>
                  <wp:effectExtent l="0" t="0" r="0" b="0"/>
                  <wp:docPr id="15" name="image00.png" descr="Screen Shot 2014-05-26 at 2.20.06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 descr="Screen Shot 2014-05-26 at 2.20.06 PM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8FECF" w14:textId="77777777" w:rsidR="00E672E1" w:rsidRDefault="00E672E1">
            <w:pPr>
              <w:pStyle w:val="Normal1"/>
              <w:spacing w:after="0" w:line="240" w:lineRule="auto"/>
            </w:pPr>
          </w:p>
          <w:p w14:paraId="241400ED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sz w:val="24"/>
              </w:rPr>
              <w:t>Shana went to the mall but did not buy anything.</w:t>
            </w:r>
          </w:p>
        </w:tc>
      </w:tr>
      <w:tr w:rsidR="00E672E1" w14:paraId="75779E5B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0A46D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21FD17C7" wp14:editId="0585FB00">
                  <wp:extent cx="495300" cy="485775"/>
                  <wp:effectExtent l="0" t="0" r="0" b="0"/>
                  <wp:docPr id="3" name="image01.png" descr="Screen Shot 2014-05-26 at 2.20.02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Screen Shot 2014-05-26 at 2.20.02 PM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0C311" w14:textId="77777777" w:rsidR="00E672E1" w:rsidRDefault="00E672E1">
            <w:pPr>
              <w:pStyle w:val="Normal1"/>
              <w:spacing w:after="0" w:line="240" w:lineRule="auto"/>
            </w:pPr>
          </w:p>
          <w:p w14:paraId="4B181201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sz w:val="24"/>
              </w:rPr>
              <w:t>The seagull flew away because it caught a fish.</w:t>
            </w:r>
          </w:p>
        </w:tc>
      </w:tr>
      <w:tr w:rsidR="00E672E1" w14:paraId="764386E4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2FBC7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7FFAD579" wp14:editId="54DC7A6E">
                  <wp:extent cx="485775" cy="495300"/>
                  <wp:effectExtent l="0" t="0" r="0" b="0"/>
                  <wp:docPr id="12" name="image06.png" descr="Screen Shot 2014-05-26 at 2.19.55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 descr="Screen Shot 2014-05-26 at 2.19.55 PM.png"/>
                          <pic:cNvPicPr preferRelativeResize="0"/>
                        </pic:nvPicPr>
                        <pic:blipFill>
                          <a:blip r:embed="rId9"/>
                          <a:srcRect l="105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1B85D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sz w:val="24"/>
              </w:rPr>
              <w:t xml:space="preserve">       After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Until</w:t>
            </w:r>
          </w:p>
          <w:p w14:paraId="558AB508" w14:textId="21424EB2" w:rsidR="00E672E1" w:rsidRDefault="006A734B">
            <w:pPr>
              <w:pStyle w:val="Normal1"/>
              <w:spacing w:after="0" w:line="240" w:lineRule="auto"/>
            </w:pPr>
            <w:r>
              <w:rPr>
                <w:sz w:val="24"/>
              </w:rPr>
              <w:t xml:space="preserve">       Although</w:t>
            </w:r>
            <w:r>
              <w:rPr>
                <w:sz w:val="24"/>
              </w:rPr>
              <w:tab/>
            </w:r>
            <w:r w:rsidR="0099180D">
              <w:rPr>
                <w:sz w:val="24"/>
              </w:rPr>
              <w:t>Before</w:t>
            </w:r>
          </w:p>
          <w:p w14:paraId="454FC74D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sz w:val="24"/>
              </w:rPr>
              <w:t xml:space="preserve">       As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Because</w:t>
            </w:r>
          </w:p>
          <w:p w14:paraId="209DB52F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sz w:val="24"/>
              </w:rPr>
              <w:t xml:space="preserve">      When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If</w:t>
            </w:r>
          </w:p>
          <w:p w14:paraId="5D3C883D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sz w:val="24"/>
              </w:rPr>
              <w:t xml:space="preserve">      While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Since</w:t>
            </w:r>
          </w:p>
        </w:tc>
      </w:tr>
      <w:tr w:rsidR="00E672E1" w14:paraId="5A39578E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AC6E7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2951ACBF" wp14:editId="3D5CEC9C">
                  <wp:extent cx="476250" cy="485775"/>
                  <wp:effectExtent l="0" t="0" r="0" b="0"/>
                  <wp:docPr id="5" name="image05.png" descr="Screen Shot 2014-05-26 at 2.19.49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 descr="Screen Shot 2014-05-26 at 2.19.49 PM.png"/>
                          <pic:cNvPicPr preferRelativeResize="0"/>
                        </pic:nvPicPr>
                        <pic:blipFill>
                          <a:blip r:embed="rId10"/>
                          <a:srcRect l="56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D38F4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sz w:val="24"/>
              </w:rPr>
              <w:t xml:space="preserve">       After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Until</w:t>
            </w:r>
          </w:p>
          <w:p w14:paraId="070EA27D" w14:textId="24707F56" w:rsidR="00E672E1" w:rsidRDefault="006A734B">
            <w:pPr>
              <w:pStyle w:val="Normal1"/>
              <w:spacing w:after="0" w:line="240" w:lineRule="auto"/>
            </w:pPr>
            <w:r>
              <w:rPr>
                <w:sz w:val="24"/>
              </w:rPr>
              <w:t xml:space="preserve">       Although</w:t>
            </w:r>
            <w:r>
              <w:rPr>
                <w:sz w:val="24"/>
              </w:rPr>
              <w:tab/>
            </w:r>
            <w:r w:rsidR="0099180D">
              <w:rPr>
                <w:sz w:val="24"/>
              </w:rPr>
              <w:t>Before</w:t>
            </w:r>
          </w:p>
          <w:p w14:paraId="577C5194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sz w:val="24"/>
              </w:rPr>
              <w:t xml:space="preserve">       As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Because</w:t>
            </w:r>
          </w:p>
          <w:p w14:paraId="57526F22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sz w:val="24"/>
              </w:rPr>
              <w:t xml:space="preserve">      When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If</w:t>
            </w:r>
          </w:p>
          <w:p w14:paraId="107E596D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sz w:val="24"/>
              </w:rPr>
              <w:t xml:space="preserve">      While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Since</w:t>
            </w:r>
          </w:p>
        </w:tc>
      </w:tr>
      <w:tr w:rsidR="00E672E1" w14:paraId="2EB743BC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0BBD3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30EDF29E" wp14:editId="338157FD">
                  <wp:extent cx="482600" cy="504825"/>
                  <wp:effectExtent l="0" t="0" r="0" b="0"/>
                  <wp:docPr id="13" name="image02.png" descr="Screen Shot 2014-05-26 at 2.19.40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Screen Shot 2014-05-26 at 2.19.40 PM.png"/>
                          <pic:cNvPicPr preferRelativeResize="0"/>
                        </pic:nvPicPr>
                        <pic:blipFill>
                          <a:blip r:embed="rId11"/>
                          <a:srcRect l="78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2744E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</w:t>
            </w:r>
          </w:p>
          <w:p w14:paraId="3984A855" w14:textId="77777777" w:rsidR="00E672E1" w:rsidRDefault="00E672E1">
            <w:pPr>
              <w:pStyle w:val="Normal1"/>
              <w:spacing w:after="0" w:line="240" w:lineRule="auto"/>
            </w:pPr>
          </w:p>
          <w:p w14:paraId="313A901C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</w:t>
            </w:r>
          </w:p>
        </w:tc>
      </w:tr>
      <w:tr w:rsidR="00E672E1" w14:paraId="704BAA18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E5AAA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04194E6B" wp14:editId="59E2199D">
                  <wp:extent cx="485775" cy="485775"/>
                  <wp:effectExtent l="0" t="0" r="0" b="0"/>
                  <wp:docPr id="6" name="image04.png" descr="Screen Shot 2014-05-26 at 2.19.34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 descr="Screen Shot 2014-05-26 at 2.19.34 PM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8FDA9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</w:t>
            </w:r>
          </w:p>
          <w:p w14:paraId="4D87DDF6" w14:textId="77777777" w:rsidR="00E672E1" w:rsidRDefault="00E672E1">
            <w:pPr>
              <w:pStyle w:val="Normal1"/>
              <w:spacing w:after="0" w:line="240" w:lineRule="auto"/>
            </w:pPr>
          </w:p>
          <w:p w14:paraId="705B0E97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sz w:val="24"/>
              </w:rPr>
              <w:lastRenderedPageBreak/>
              <w:t>________________________________________________________________</w:t>
            </w:r>
          </w:p>
        </w:tc>
      </w:tr>
      <w:tr w:rsidR="00E672E1" w14:paraId="46891680" w14:textId="77777777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942A5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 wp14:anchorId="51FD8575" wp14:editId="05F5C927">
                  <wp:extent cx="495300" cy="504825"/>
                  <wp:effectExtent l="0" t="0" r="0" b="0"/>
                  <wp:docPr id="14" name="image03.png" descr="Screen Shot 2014-05-26 at 2.19.29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 descr="Screen Shot 2014-05-26 at 2.19.29 PM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E8B62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</w:t>
            </w:r>
          </w:p>
          <w:p w14:paraId="66060777" w14:textId="77777777" w:rsidR="00E672E1" w:rsidRDefault="00E672E1">
            <w:pPr>
              <w:pStyle w:val="Normal1"/>
              <w:spacing w:after="0" w:line="240" w:lineRule="auto"/>
            </w:pPr>
          </w:p>
          <w:p w14:paraId="10594A68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</w:t>
            </w:r>
          </w:p>
          <w:p w14:paraId="4C883A04" w14:textId="77777777" w:rsidR="00E672E1" w:rsidRDefault="00E672E1">
            <w:pPr>
              <w:pStyle w:val="Normal1"/>
              <w:spacing w:after="0" w:line="240" w:lineRule="auto"/>
            </w:pPr>
          </w:p>
          <w:p w14:paraId="21269B2C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</w:t>
            </w:r>
          </w:p>
          <w:p w14:paraId="611BBA27" w14:textId="77777777" w:rsidR="00E672E1" w:rsidRDefault="00E672E1">
            <w:pPr>
              <w:pStyle w:val="Normal1"/>
              <w:spacing w:after="0" w:line="240" w:lineRule="auto"/>
            </w:pPr>
          </w:p>
          <w:p w14:paraId="7FC15BD5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</w:t>
            </w:r>
          </w:p>
          <w:p w14:paraId="37ECE946" w14:textId="77777777" w:rsidR="00E672E1" w:rsidRDefault="00E672E1">
            <w:pPr>
              <w:pStyle w:val="Normal1"/>
              <w:spacing w:after="0" w:line="240" w:lineRule="auto"/>
            </w:pPr>
          </w:p>
          <w:p w14:paraId="16BDF5AE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</w:t>
            </w:r>
          </w:p>
          <w:p w14:paraId="1086C01F" w14:textId="77777777" w:rsidR="00E672E1" w:rsidRDefault="00E672E1">
            <w:pPr>
              <w:pStyle w:val="Normal1"/>
              <w:spacing w:after="0" w:line="240" w:lineRule="auto"/>
            </w:pPr>
          </w:p>
          <w:p w14:paraId="1C8529AC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</w:t>
            </w:r>
          </w:p>
          <w:p w14:paraId="3B9C7F1B" w14:textId="77777777" w:rsidR="00E672E1" w:rsidRDefault="00E672E1">
            <w:pPr>
              <w:pStyle w:val="Normal1"/>
              <w:spacing w:after="0" w:line="240" w:lineRule="auto"/>
            </w:pPr>
          </w:p>
          <w:p w14:paraId="7DC4FD8E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</w:t>
            </w:r>
          </w:p>
          <w:p w14:paraId="09402D1F" w14:textId="77777777" w:rsidR="00E672E1" w:rsidRDefault="00E672E1">
            <w:pPr>
              <w:pStyle w:val="Normal1"/>
              <w:spacing w:after="0" w:line="240" w:lineRule="auto"/>
            </w:pPr>
          </w:p>
          <w:p w14:paraId="7E0FAD8A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</w:t>
            </w:r>
          </w:p>
          <w:p w14:paraId="3A817893" w14:textId="77777777" w:rsidR="00E672E1" w:rsidRDefault="00E672E1">
            <w:pPr>
              <w:pStyle w:val="Normal1"/>
              <w:spacing w:after="0" w:line="240" w:lineRule="auto"/>
            </w:pPr>
          </w:p>
          <w:p w14:paraId="13FB798B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</w:t>
            </w:r>
          </w:p>
          <w:p w14:paraId="317290AE" w14:textId="77777777" w:rsidR="00E672E1" w:rsidRDefault="00E672E1">
            <w:pPr>
              <w:pStyle w:val="Normal1"/>
              <w:spacing w:after="0" w:line="240" w:lineRule="auto"/>
            </w:pPr>
          </w:p>
          <w:p w14:paraId="13252C1F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</w:t>
            </w:r>
          </w:p>
          <w:p w14:paraId="141A4AA0" w14:textId="77777777" w:rsidR="00E672E1" w:rsidRDefault="00E672E1">
            <w:pPr>
              <w:pStyle w:val="Normal1"/>
              <w:spacing w:after="0" w:line="240" w:lineRule="auto"/>
            </w:pPr>
          </w:p>
          <w:p w14:paraId="4FAD99CA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</w:t>
            </w:r>
          </w:p>
          <w:p w14:paraId="51F1C707" w14:textId="77777777" w:rsidR="00E672E1" w:rsidRDefault="00E672E1">
            <w:pPr>
              <w:pStyle w:val="Normal1"/>
              <w:spacing w:after="0" w:line="240" w:lineRule="auto"/>
            </w:pPr>
          </w:p>
          <w:p w14:paraId="436D3FEB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</w:t>
            </w:r>
          </w:p>
          <w:p w14:paraId="5139F52F" w14:textId="77777777" w:rsidR="00E672E1" w:rsidRDefault="00E672E1">
            <w:pPr>
              <w:pStyle w:val="Normal1"/>
              <w:spacing w:after="0" w:line="240" w:lineRule="auto"/>
            </w:pPr>
          </w:p>
          <w:p w14:paraId="377FEB9C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</w:t>
            </w:r>
          </w:p>
          <w:p w14:paraId="417E89DA" w14:textId="77777777" w:rsidR="00E672E1" w:rsidRDefault="00E672E1">
            <w:pPr>
              <w:pStyle w:val="Normal1"/>
              <w:spacing w:after="0" w:line="240" w:lineRule="auto"/>
            </w:pPr>
          </w:p>
          <w:p w14:paraId="2E7B434B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</w:t>
            </w:r>
          </w:p>
          <w:p w14:paraId="49D15895" w14:textId="77777777" w:rsidR="00E672E1" w:rsidRDefault="00E672E1">
            <w:pPr>
              <w:pStyle w:val="Normal1"/>
              <w:spacing w:after="0" w:line="240" w:lineRule="auto"/>
            </w:pPr>
          </w:p>
          <w:p w14:paraId="7F4018C7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</w:t>
            </w:r>
          </w:p>
          <w:p w14:paraId="59038387" w14:textId="77777777" w:rsidR="00E672E1" w:rsidRDefault="00E672E1">
            <w:pPr>
              <w:pStyle w:val="Normal1"/>
              <w:spacing w:after="0" w:line="240" w:lineRule="auto"/>
            </w:pPr>
          </w:p>
          <w:p w14:paraId="76D9A7FC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sz w:val="24"/>
              </w:rPr>
              <w:lastRenderedPageBreak/>
              <w:t>________________________________________________________________</w:t>
            </w:r>
          </w:p>
          <w:p w14:paraId="170E5580" w14:textId="77777777" w:rsidR="00E672E1" w:rsidRDefault="00E672E1">
            <w:pPr>
              <w:pStyle w:val="Normal1"/>
              <w:spacing w:after="0" w:line="240" w:lineRule="auto"/>
            </w:pPr>
          </w:p>
          <w:p w14:paraId="1BF2D928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</w:t>
            </w:r>
          </w:p>
          <w:p w14:paraId="4E819C36" w14:textId="77777777" w:rsidR="00E672E1" w:rsidRDefault="00E672E1">
            <w:pPr>
              <w:pStyle w:val="Normal1"/>
              <w:spacing w:after="0" w:line="240" w:lineRule="auto"/>
            </w:pPr>
          </w:p>
          <w:p w14:paraId="5D52A4CC" w14:textId="77777777" w:rsidR="00E672E1" w:rsidRDefault="0099180D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</w:t>
            </w:r>
          </w:p>
        </w:tc>
      </w:tr>
    </w:tbl>
    <w:p w14:paraId="14311806" w14:textId="77777777" w:rsidR="00E672E1" w:rsidRDefault="00E672E1">
      <w:pPr>
        <w:pStyle w:val="Normal1"/>
        <w:spacing w:after="0" w:line="240" w:lineRule="auto"/>
      </w:pPr>
    </w:p>
    <w:p w14:paraId="3A736AC2" w14:textId="77777777" w:rsidR="00E672E1" w:rsidRDefault="00E672E1">
      <w:pPr>
        <w:pStyle w:val="Normal1"/>
        <w:spacing w:after="0" w:line="240" w:lineRule="auto"/>
      </w:pPr>
    </w:p>
    <w:p w14:paraId="78D36060" w14:textId="77777777" w:rsidR="00E672E1" w:rsidRDefault="00E672E1">
      <w:pPr>
        <w:pStyle w:val="Normal1"/>
        <w:spacing w:after="0" w:line="240" w:lineRule="auto"/>
      </w:pPr>
    </w:p>
    <w:p w14:paraId="108E07D0" w14:textId="1751B614" w:rsidR="00E672E1" w:rsidRDefault="00E672E1" w:rsidP="00317701">
      <w:pPr>
        <w:pStyle w:val="Normal1"/>
      </w:pPr>
      <w:bookmarkStart w:id="0" w:name="_GoBack"/>
      <w:bookmarkEnd w:id="0"/>
    </w:p>
    <w:sectPr w:rsidR="00E672E1">
      <w:head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ADC58" w14:textId="77777777" w:rsidR="0073375C" w:rsidRDefault="0073375C">
      <w:pPr>
        <w:spacing w:after="0" w:line="240" w:lineRule="auto"/>
      </w:pPr>
      <w:r>
        <w:separator/>
      </w:r>
    </w:p>
  </w:endnote>
  <w:endnote w:type="continuationSeparator" w:id="0">
    <w:p w14:paraId="1F4F2163" w14:textId="77777777" w:rsidR="0073375C" w:rsidRDefault="0073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Fjord On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nriqueta"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C7005" w14:textId="77777777" w:rsidR="0073375C" w:rsidRDefault="0073375C">
      <w:pPr>
        <w:spacing w:after="0" w:line="240" w:lineRule="auto"/>
      </w:pPr>
      <w:r>
        <w:separator/>
      </w:r>
    </w:p>
  </w:footnote>
  <w:footnote w:type="continuationSeparator" w:id="0">
    <w:p w14:paraId="5F90750C" w14:textId="77777777" w:rsidR="0073375C" w:rsidRDefault="00733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78103" w14:textId="5569D6EF" w:rsidR="00E672E1" w:rsidRDefault="00E672E1">
    <w:pPr>
      <w:pStyle w:val="Normal1"/>
      <w:jc w:val="center"/>
    </w:pPr>
  </w:p>
  <w:p w14:paraId="593CFAE0" w14:textId="77777777" w:rsidR="00E672E1" w:rsidRDefault="0099180D">
    <w:pPr>
      <w:pStyle w:val="Normal1"/>
      <w:spacing w:after="0" w:line="240" w:lineRule="auto"/>
    </w:pPr>
    <w:r>
      <w:rPr>
        <w:b/>
        <w:sz w:val="24"/>
      </w:rPr>
      <w:t>Student Practice Sheet</w:t>
    </w:r>
  </w:p>
  <w:p w14:paraId="13713DDB" w14:textId="77777777" w:rsidR="00E672E1" w:rsidRDefault="0099180D">
    <w:pPr>
      <w:pStyle w:val="Normal1"/>
      <w:spacing w:after="0" w:line="240" w:lineRule="auto"/>
    </w:pPr>
    <w:r>
      <w:rPr>
        <w:sz w:val="24"/>
      </w:rPr>
      <w:t>Using Subordinating Conjunctions to Connect Clauses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72E1"/>
    <w:rsid w:val="00076140"/>
    <w:rsid w:val="00254A26"/>
    <w:rsid w:val="00317701"/>
    <w:rsid w:val="00461AB1"/>
    <w:rsid w:val="00535CEE"/>
    <w:rsid w:val="006A734B"/>
    <w:rsid w:val="0073375C"/>
    <w:rsid w:val="0074378D"/>
    <w:rsid w:val="00826DD1"/>
    <w:rsid w:val="0099180D"/>
    <w:rsid w:val="00AB1761"/>
    <w:rsid w:val="00E6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7B4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color w:val="000000"/>
        <w:lang w:val="en-US" w:eastAsia="en-US" w:bidi="ar-SA"/>
      </w:rPr>
    </w:rPrDefault>
    <w:pPrDefault>
      <w:pPr>
        <w:widowControl w:val="0"/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contextualSpacing/>
      <w:outlineLvl w:val="0"/>
    </w:pPr>
    <w:rPr>
      <w:rFonts w:ascii="Fjord One" w:eastAsia="Fjord One" w:hAnsi="Fjord One" w:cs="Fjord One"/>
      <w:color w:val="965AA3"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line="240" w:lineRule="auto"/>
      <w:contextualSpacing/>
      <w:outlineLvl w:val="1"/>
    </w:pPr>
    <w:rPr>
      <w:rFonts w:ascii="Fjord One" w:eastAsia="Fjord One" w:hAnsi="Fjord One" w:cs="Fjord One"/>
      <w:color w:val="4CBDEC"/>
      <w:sz w:val="28"/>
    </w:rPr>
  </w:style>
  <w:style w:type="paragraph" w:styleId="Heading3">
    <w:name w:val="heading 3"/>
    <w:basedOn w:val="Normal1"/>
    <w:next w:val="Normal1"/>
    <w:pPr>
      <w:keepNext/>
      <w:keepLines/>
      <w:spacing w:before="160" w:after="0"/>
      <w:contextualSpacing/>
      <w:outlineLvl w:val="2"/>
    </w:pPr>
    <w:rPr>
      <w:b/>
    </w:rPr>
  </w:style>
  <w:style w:type="paragraph" w:styleId="Heading4">
    <w:name w:val="heading 4"/>
    <w:basedOn w:val="Normal1"/>
    <w:next w:val="Normal1"/>
    <w:pPr>
      <w:keepNext/>
      <w:keepLines/>
      <w:spacing w:before="160" w:after="0"/>
      <w:contextualSpacing/>
      <w:outlineLvl w:val="3"/>
    </w:pPr>
    <w:rPr>
      <w:rFonts w:ascii="Fjord One" w:eastAsia="Fjord One" w:hAnsi="Fjord One" w:cs="Fjord One"/>
      <w:i/>
      <w:color w:val="4DBC93"/>
    </w:rPr>
  </w:style>
  <w:style w:type="paragraph" w:styleId="Heading5">
    <w:name w:val="heading 5"/>
    <w:basedOn w:val="Normal1"/>
    <w:next w:val="Normal1"/>
    <w:pPr>
      <w:keepNext/>
      <w:keepLines/>
      <w:spacing w:before="160" w:after="160"/>
      <w:contextualSpacing/>
      <w:outlineLvl w:val="4"/>
    </w:pPr>
    <w:rPr>
      <w:i/>
      <w:color w:val="E766A5"/>
    </w:rPr>
  </w:style>
  <w:style w:type="paragraph" w:styleId="Heading6">
    <w:name w:val="heading 6"/>
    <w:basedOn w:val="Normal1"/>
    <w:next w:val="Normal1"/>
    <w:pPr>
      <w:keepNext/>
      <w:keepLines/>
      <w:spacing w:before="160" w:after="0"/>
      <w:contextualSpacing/>
      <w:outlineLvl w:val="5"/>
    </w:pPr>
    <w:rPr>
      <w:i/>
      <w:color w:val="B7B7B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0" w:line="240" w:lineRule="auto"/>
      <w:contextualSpacing/>
    </w:pPr>
    <w:rPr>
      <w:rFonts w:ascii="Enriqueta" w:eastAsia="Enriqueta" w:hAnsi="Enriqueta" w:cs="Enriqueta"/>
      <w:sz w:val="48"/>
    </w:rPr>
  </w:style>
  <w:style w:type="paragraph" w:styleId="Subtitle">
    <w:name w:val="Subtitle"/>
    <w:basedOn w:val="Normal1"/>
    <w:next w:val="Normal1"/>
    <w:pPr>
      <w:spacing w:before="200" w:after="720" w:line="240" w:lineRule="auto"/>
      <w:contextualSpacing/>
    </w:pPr>
    <w:rPr>
      <w:rFonts w:ascii="Enriqueta" w:eastAsia="Enriqueta" w:hAnsi="Enriqueta" w:cs="Enriqueta"/>
      <w:i/>
      <w:color w:val="B7B7B7"/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80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0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CEE"/>
  </w:style>
  <w:style w:type="paragraph" w:styleId="Footer">
    <w:name w:val="footer"/>
    <w:basedOn w:val="Normal"/>
    <w:link w:val="FooterChar"/>
    <w:uiPriority w:val="99"/>
    <w:unhideWhenUsed/>
    <w:rsid w:val="00535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color w:val="000000"/>
        <w:lang w:val="en-US" w:eastAsia="en-US" w:bidi="ar-SA"/>
      </w:rPr>
    </w:rPrDefault>
    <w:pPrDefault>
      <w:pPr>
        <w:widowControl w:val="0"/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contextualSpacing/>
      <w:outlineLvl w:val="0"/>
    </w:pPr>
    <w:rPr>
      <w:rFonts w:ascii="Fjord One" w:eastAsia="Fjord One" w:hAnsi="Fjord One" w:cs="Fjord One"/>
      <w:color w:val="965AA3"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line="240" w:lineRule="auto"/>
      <w:contextualSpacing/>
      <w:outlineLvl w:val="1"/>
    </w:pPr>
    <w:rPr>
      <w:rFonts w:ascii="Fjord One" w:eastAsia="Fjord One" w:hAnsi="Fjord One" w:cs="Fjord One"/>
      <w:color w:val="4CBDEC"/>
      <w:sz w:val="28"/>
    </w:rPr>
  </w:style>
  <w:style w:type="paragraph" w:styleId="Heading3">
    <w:name w:val="heading 3"/>
    <w:basedOn w:val="Normal1"/>
    <w:next w:val="Normal1"/>
    <w:pPr>
      <w:keepNext/>
      <w:keepLines/>
      <w:spacing w:before="160" w:after="0"/>
      <w:contextualSpacing/>
      <w:outlineLvl w:val="2"/>
    </w:pPr>
    <w:rPr>
      <w:b/>
    </w:rPr>
  </w:style>
  <w:style w:type="paragraph" w:styleId="Heading4">
    <w:name w:val="heading 4"/>
    <w:basedOn w:val="Normal1"/>
    <w:next w:val="Normal1"/>
    <w:pPr>
      <w:keepNext/>
      <w:keepLines/>
      <w:spacing w:before="160" w:after="0"/>
      <w:contextualSpacing/>
      <w:outlineLvl w:val="3"/>
    </w:pPr>
    <w:rPr>
      <w:rFonts w:ascii="Fjord One" w:eastAsia="Fjord One" w:hAnsi="Fjord One" w:cs="Fjord One"/>
      <w:i/>
      <w:color w:val="4DBC93"/>
    </w:rPr>
  </w:style>
  <w:style w:type="paragraph" w:styleId="Heading5">
    <w:name w:val="heading 5"/>
    <w:basedOn w:val="Normal1"/>
    <w:next w:val="Normal1"/>
    <w:pPr>
      <w:keepNext/>
      <w:keepLines/>
      <w:spacing w:before="160" w:after="160"/>
      <w:contextualSpacing/>
      <w:outlineLvl w:val="4"/>
    </w:pPr>
    <w:rPr>
      <w:i/>
      <w:color w:val="E766A5"/>
    </w:rPr>
  </w:style>
  <w:style w:type="paragraph" w:styleId="Heading6">
    <w:name w:val="heading 6"/>
    <w:basedOn w:val="Normal1"/>
    <w:next w:val="Normal1"/>
    <w:pPr>
      <w:keepNext/>
      <w:keepLines/>
      <w:spacing w:before="160" w:after="0"/>
      <w:contextualSpacing/>
      <w:outlineLvl w:val="5"/>
    </w:pPr>
    <w:rPr>
      <w:i/>
      <w:color w:val="B7B7B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0" w:line="240" w:lineRule="auto"/>
      <w:contextualSpacing/>
    </w:pPr>
    <w:rPr>
      <w:rFonts w:ascii="Enriqueta" w:eastAsia="Enriqueta" w:hAnsi="Enriqueta" w:cs="Enriqueta"/>
      <w:sz w:val="48"/>
    </w:rPr>
  </w:style>
  <w:style w:type="paragraph" w:styleId="Subtitle">
    <w:name w:val="Subtitle"/>
    <w:basedOn w:val="Normal1"/>
    <w:next w:val="Normal1"/>
    <w:pPr>
      <w:spacing w:before="200" w:after="720" w:line="240" w:lineRule="auto"/>
      <w:contextualSpacing/>
    </w:pPr>
    <w:rPr>
      <w:rFonts w:ascii="Enriqueta" w:eastAsia="Enriqueta" w:hAnsi="Enriqueta" w:cs="Enriqueta"/>
      <w:i/>
      <w:color w:val="B7B7B7"/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80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0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CEE"/>
  </w:style>
  <w:style w:type="paragraph" w:styleId="Footer">
    <w:name w:val="footer"/>
    <w:basedOn w:val="Normal"/>
    <w:link w:val="FooterChar"/>
    <w:uiPriority w:val="99"/>
    <w:unhideWhenUsed/>
    <w:rsid w:val="00535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KBowski_PracticeSheet_Lesson09.docx</vt:lpstr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KBowski_PracticeSheet_Lesson09.docx</dc:title>
  <dc:creator>Patrick O'Brien</dc:creator>
  <cp:lastModifiedBy>Patrick O'Brien</cp:lastModifiedBy>
  <cp:revision>4</cp:revision>
  <cp:lastPrinted>2014-10-30T21:28:00Z</cp:lastPrinted>
  <dcterms:created xsi:type="dcterms:W3CDTF">2014-10-30T21:28:00Z</dcterms:created>
  <dcterms:modified xsi:type="dcterms:W3CDTF">2014-10-30T21:29:00Z</dcterms:modified>
</cp:coreProperties>
</file>