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23" w:rsidRDefault="00AF0523" w:rsidP="00AF0523">
      <w:pPr>
        <w:pStyle w:val="Normal1"/>
        <w:spacing w:before="200" w:after="240" w:line="240" w:lineRule="auto"/>
      </w:pPr>
      <w:r>
        <w:rPr>
          <w:sz w:val="24"/>
        </w:rPr>
        <w:t>Name ____________________</w:t>
      </w:r>
    </w:p>
    <w:p w:rsidR="00AF0523" w:rsidRDefault="00AF0523" w:rsidP="00AF0523">
      <w:pPr>
        <w:pStyle w:val="Normal1"/>
        <w:spacing w:after="240" w:line="240" w:lineRule="auto"/>
      </w:pPr>
      <w:r>
        <w:rPr>
          <w:sz w:val="24"/>
        </w:rPr>
        <w:t>Date _____________________</w:t>
      </w:r>
    </w:p>
    <w:p w:rsidR="00AF0523" w:rsidRDefault="00AF0523" w:rsidP="00AF0523">
      <w:pPr>
        <w:pStyle w:val="Normal1"/>
        <w:spacing w:after="0" w:line="240" w:lineRule="auto"/>
      </w:pPr>
      <w:r>
        <w:rPr>
          <w:b/>
          <w:sz w:val="24"/>
        </w:rPr>
        <w:t xml:space="preserve">Instructions: </w:t>
      </w:r>
      <w:r>
        <w:rPr>
          <w:sz w:val="24"/>
        </w:rPr>
        <w:t>When the video asks you to pause, complete the activity below that has the same stop sign as you see in the video.  The instructions are given in the video.</w:t>
      </w:r>
    </w:p>
    <w:p w:rsidR="00AF0523" w:rsidRDefault="00AF0523" w:rsidP="00AF0523">
      <w:pPr>
        <w:pStyle w:val="Normal1"/>
        <w:spacing w:after="0" w:line="240" w:lineRule="auto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8265"/>
      </w:tblGrid>
      <w:tr w:rsidR="00AF0523" w:rsidTr="008B0F98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523" w:rsidRDefault="00AF0523" w:rsidP="008B0F98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495300" cy="485775"/>
                  <wp:effectExtent l="0" t="0" r="0" b="0"/>
                  <wp:docPr id="17" name="image01.png" descr="Screen Shot 2014-05-26 at 2.20.06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Screen Shot 2014-05-26 at 2.20.06 PM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69" w:rsidRPr="007F5246" w:rsidRDefault="00D05169" w:rsidP="007F5246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F5246">
              <w:rPr>
                <w:sz w:val="24"/>
                <w:szCs w:val="24"/>
              </w:rPr>
              <w:t xml:space="preserve">a) You should run down to the beach to see the sea turtles. </w:t>
            </w:r>
          </w:p>
          <w:p w:rsidR="00D05169" w:rsidRPr="007F5246" w:rsidRDefault="00D05169" w:rsidP="007F5246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F5246">
              <w:rPr>
                <w:sz w:val="24"/>
                <w:szCs w:val="24"/>
              </w:rPr>
              <w:t>b) The brothers worked together to build a new table for their dining room.</w:t>
            </w:r>
          </w:p>
          <w:p w:rsidR="00AF0523" w:rsidRPr="007F5246" w:rsidRDefault="00D05169" w:rsidP="007F5246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F5246">
              <w:rPr>
                <w:sz w:val="24"/>
                <w:szCs w:val="24"/>
              </w:rPr>
              <w:t xml:space="preserve">c) If I save enough money, I could buy the new video game I’ve been wanting. </w:t>
            </w:r>
          </w:p>
        </w:tc>
      </w:tr>
      <w:tr w:rsidR="00AF0523" w:rsidTr="008B0F98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523" w:rsidRDefault="00AF0523" w:rsidP="008B0F98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495300" cy="485775"/>
                  <wp:effectExtent l="0" t="0" r="0" b="0"/>
                  <wp:docPr id="3" name="image07.png" descr="Screen Shot 2014-05-26 at 2.20.02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 descr="Screen Shot 2014-05-26 at 2.20.02 PM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523" w:rsidRPr="007F5246" w:rsidRDefault="00D05169" w:rsidP="007F5246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F5246">
              <w:rPr>
                <w:sz w:val="24"/>
                <w:szCs w:val="24"/>
              </w:rPr>
              <w:t xml:space="preserve">Read the paragraph. </w:t>
            </w:r>
          </w:p>
          <w:p w:rsidR="00AF0523" w:rsidRPr="007F5246" w:rsidRDefault="00AF0523" w:rsidP="007F5246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0523" w:rsidTr="008B0F98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523" w:rsidRDefault="00AF0523" w:rsidP="008B0F98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485775" cy="495300"/>
                  <wp:effectExtent l="0" t="0" r="0" b="0"/>
                  <wp:docPr id="14" name="image06.png" descr="Screen Shot 2014-05-26 at 2.19.55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 descr="Screen Shot 2014-05-26 at 2.19.55 PM.png"/>
                          <pic:cNvPicPr preferRelativeResize="0"/>
                        </pic:nvPicPr>
                        <pic:blipFill>
                          <a:blip r:embed="rId9" cstate="print"/>
                          <a:srcRect l="105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523" w:rsidRPr="007F5246" w:rsidRDefault="00D05169" w:rsidP="007F5246">
            <w:pPr>
              <w:pStyle w:val="NormalWeb"/>
              <w:spacing w:before="0" w:beforeAutospacing="0" w:after="0" w:afterAutospacing="0" w:line="276" w:lineRule="auto"/>
              <w:ind w:firstLine="720"/>
            </w:pPr>
            <w:r w:rsidRPr="007F5246">
              <w:rPr>
                <w:rFonts w:ascii="Helvetica Neue" w:hAnsi="Helvetica Neue"/>
                <w:color w:val="000000"/>
                <w:shd w:val="clear" w:color="auto" w:fill="FFFFFF"/>
              </w:rPr>
              <w:t xml:space="preserve">I envy people who know exactly what they want to do after high school! While many students have their minds made up from the time they start kindergarten, I still struggle with this looming decision. It all comes down to what I want out of a college. </w:t>
            </w:r>
            <w:r w:rsidRPr="0077033B">
              <w:rPr>
                <w:rFonts w:ascii="Helvetica Neue" w:hAnsi="Helvetica Neue"/>
                <w:color w:val="000000"/>
                <w:u w:val="single"/>
                <w:shd w:val="clear" w:color="auto" w:fill="FFFFFF"/>
              </w:rPr>
              <w:t>If I chose to become an engineer like my father</w:t>
            </w:r>
            <w:r w:rsidRPr="007F5246">
              <w:rPr>
                <w:rFonts w:ascii="Helvetica Neue" w:hAnsi="Helvetica Neue"/>
                <w:color w:val="000000"/>
                <w:shd w:val="clear" w:color="auto" w:fill="FFFFFF"/>
              </w:rPr>
              <w:t xml:space="preserve">, I will attend Georgia Tech, one of the best engineering schools in the country. If I wished to pursue a job in communication or marketing, maybe I will go to the University of Georgia, which is best-known for its journalism and business schools. If I wanted an opportunity to be more independent from my parents, I will opt for a college that is in a different state. No matter which college I choose, I know that a college degree will help me achieve any goal I set </w:t>
            </w:r>
            <w:r w:rsidRPr="007F5246">
              <w:rPr>
                <w:rFonts w:ascii="Helvetica Neue" w:hAnsi="Helvetica Neue"/>
                <w:color w:val="000000"/>
                <w:shd w:val="clear" w:color="auto" w:fill="FFFFFF"/>
              </w:rPr>
              <w:lastRenderedPageBreak/>
              <w:t>for myself!</w:t>
            </w:r>
          </w:p>
        </w:tc>
      </w:tr>
      <w:tr w:rsidR="00AF0523" w:rsidTr="008B0F98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523" w:rsidRDefault="00AF0523" w:rsidP="008B0F98">
            <w:pPr>
              <w:pStyle w:val="Normal1"/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476250" cy="485775"/>
                  <wp:effectExtent l="0" t="0" r="0" b="0"/>
                  <wp:docPr id="6" name="image02.png" descr="Screen Shot 2014-05-26 at 2.19.49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 descr="Screen Shot 2014-05-26 at 2.19.49 PM.png"/>
                          <pic:cNvPicPr preferRelativeResize="0"/>
                        </pic:nvPicPr>
                        <pic:blipFill>
                          <a:blip r:embed="rId10" cstate="print"/>
                          <a:srcRect l="56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69" w:rsidRPr="007F5246" w:rsidRDefault="00D05169" w:rsidP="007F5246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F5246">
              <w:rPr>
                <w:sz w:val="24"/>
                <w:szCs w:val="24"/>
              </w:rPr>
              <w:t xml:space="preserve">a) If I wished to pursue a job in communications or marketing, </w:t>
            </w:r>
            <w:r w:rsidRPr="007F5246">
              <w:rPr>
                <w:sz w:val="24"/>
                <w:szCs w:val="24"/>
                <w:u w:val="single"/>
              </w:rPr>
              <w:t>I will go</w:t>
            </w:r>
            <w:r w:rsidRPr="007F5246">
              <w:rPr>
                <w:sz w:val="24"/>
                <w:szCs w:val="24"/>
              </w:rPr>
              <w:t xml:space="preserve"> to the University of Georgia . . .</w:t>
            </w:r>
          </w:p>
          <w:p w:rsidR="00D05169" w:rsidRPr="007F5246" w:rsidRDefault="00D05169" w:rsidP="007F5246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F5246">
              <w:rPr>
                <w:sz w:val="24"/>
                <w:szCs w:val="24"/>
              </w:rPr>
              <w:t xml:space="preserve">b) If I wished to pursue a job in communications or marketing, </w:t>
            </w:r>
            <w:r w:rsidRPr="007F5246">
              <w:rPr>
                <w:sz w:val="24"/>
                <w:szCs w:val="24"/>
                <w:u w:val="single"/>
              </w:rPr>
              <w:t>I could go</w:t>
            </w:r>
            <w:r w:rsidRPr="007F5246">
              <w:rPr>
                <w:sz w:val="24"/>
                <w:szCs w:val="24"/>
              </w:rPr>
              <w:t xml:space="preserve"> to the University of Georgia . . .</w:t>
            </w:r>
          </w:p>
          <w:p w:rsidR="00AF0523" w:rsidRPr="007F5246" w:rsidRDefault="00D05169" w:rsidP="007F5246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F5246">
              <w:rPr>
                <w:sz w:val="24"/>
                <w:szCs w:val="24"/>
              </w:rPr>
              <w:t xml:space="preserve">c) If I wished to pursue a job in communications or marketing, </w:t>
            </w:r>
            <w:r w:rsidRPr="007F5246">
              <w:rPr>
                <w:sz w:val="24"/>
                <w:szCs w:val="24"/>
                <w:u w:val="single"/>
              </w:rPr>
              <w:t>I will consider going</w:t>
            </w:r>
            <w:r w:rsidRPr="007F5246">
              <w:rPr>
                <w:sz w:val="24"/>
                <w:szCs w:val="24"/>
              </w:rPr>
              <w:t xml:space="preserve"> to the University of Georgia . . .</w:t>
            </w:r>
          </w:p>
        </w:tc>
      </w:tr>
      <w:tr w:rsidR="00AF0523" w:rsidTr="008B0F98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523" w:rsidRDefault="00AF0523" w:rsidP="008B0F98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482600" cy="504825"/>
                  <wp:effectExtent l="0" t="0" r="0" b="0"/>
                  <wp:docPr id="15" name="image04.png" descr="Screen Shot 2014-05-26 at 2.19.40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 descr="Screen Shot 2014-05-26 at 2.19.40 PM.png"/>
                          <pic:cNvPicPr preferRelativeResize="0"/>
                        </pic:nvPicPr>
                        <pic:blipFill>
                          <a:blip r:embed="rId11" cstate="print"/>
                          <a:srcRect l="78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69" w:rsidRDefault="00D05169" w:rsidP="00D05169">
            <w:pPr>
              <w:pStyle w:val="Normal1"/>
              <w:spacing w:after="0" w:line="240" w:lineRule="auto"/>
              <w:rPr>
                <w:sz w:val="24"/>
                <w:szCs w:val="24"/>
                <w:u w:val="single"/>
              </w:rPr>
            </w:pP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</w:p>
          <w:p w:rsidR="00D05169" w:rsidRDefault="00D05169" w:rsidP="00D05169">
            <w:pPr>
              <w:pStyle w:val="Normal1"/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D05169" w:rsidRDefault="00D05169" w:rsidP="00D05169">
            <w:pPr>
              <w:pStyle w:val="Normal1"/>
              <w:spacing w:after="0" w:line="240" w:lineRule="auto"/>
              <w:rPr>
                <w:sz w:val="24"/>
                <w:szCs w:val="24"/>
                <w:u w:val="single"/>
              </w:rPr>
            </w:pP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</w:p>
          <w:p w:rsidR="00D05169" w:rsidRDefault="00D05169" w:rsidP="00D05169">
            <w:pPr>
              <w:pStyle w:val="Normal1"/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AF0523" w:rsidRDefault="00D05169" w:rsidP="00D05169">
            <w:pPr>
              <w:pStyle w:val="Normal1"/>
              <w:spacing w:after="0" w:line="240" w:lineRule="auto"/>
            </w:pP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  <w:r w:rsidRPr="00004A7D">
              <w:rPr>
                <w:sz w:val="24"/>
                <w:szCs w:val="24"/>
                <w:u w:val="single"/>
              </w:rPr>
              <w:tab/>
            </w:r>
          </w:p>
        </w:tc>
      </w:tr>
      <w:tr w:rsidR="00AF0523" w:rsidTr="008B0F98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523" w:rsidRDefault="00AF0523" w:rsidP="008B0F98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485775" cy="485775"/>
                  <wp:effectExtent l="0" t="0" r="0" b="0"/>
                  <wp:docPr id="7" name="image00.png" descr="Screen Shot 2014-05-26 at 2.19.34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 descr="Screen Shot 2014-05-26 at 2.19.34 PM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523" w:rsidRPr="007F5246" w:rsidRDefault="00D05169" w:rsidP="008B0F98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F5246">
              <w:rPr>
                <w:sz w:val="24"/>
                <w:szCs w:val="24"/>
              </w:rPr>
              <w:t xml:space="preserve">Read the paragraph. </w:t>
            </w:r>
          </w:p>
        </w:tc>
      </w:tr>
      <w:tr w:rsidR="00AF0523" w:rsidTr="008B0F98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523" w:rsidRDefault="00AF0523" w:rsidP="008B0F98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495300" cy="504825"/>
                  <wp:effectExtent l="0" t="0" r="0" b="0"/>
                  <wp:docPr id="16" name="image05.png" descr="Screen Shot 2014-05-26 at 2.19.29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 descr="Screen Shot 2014-05-26 at 2.19.29 PM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69" w:rsidRDefault="00D05169" w:rsidP="00D05169">
            <w:pPr>
              <w:pStyle w:val="Normal1"/>
              <w:spacing w:after="0" w:line="480" w:lineRule="auto"/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</w:pP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lastRenderedPageBreak/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  <w:t>             </w:t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</w:p>
          <w:p w:rsidR="00D05169" w:rsidRDefault="00D05169" w:rsidP="00D05169">
            <w:pPr>
              <w:pStyle w:val="Normal1"/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</w:pP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  <w:t>             </w:t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</w:p>
          <w:p w:rsidR="00D05169" w:rsidRDefault="00D05169" w:rsidP="00D05169">
            <w:pPr>
              <w:pStyle w:val="Normal1"/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</w:pPr>
          </w:p>
          <w:p w:rsidR="00D05169" w:rsidRDefault="00D05169" w:rsidP="00D05169">
            <w:pPr>
              <w:pStyle w:val="Normal1"/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</w:pP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</w:p>
          <w:p w:rsidR="00D05169" w:rsidRDefault="00D05169" w:rsidP="00D05169">
            <w:pPr>
              <w:pStyle w:val="Normal1"/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</w:pPr>
          </w:p>
          <w:p w:rsidR="00D05169" w:rsidRDefault="00D05169" w:rsidP="00D05169">
            <w:pPr>
              <w:pStyle w:val="Normal1"/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</w:pP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</w:p>
          <w:p w:rsidR="00D05169" w:rsidRDefault="00D05169" w:rsidP="00D05169">
            <w:pPr>
              <w:pStyle w:val="Normal1"/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</w:pPr>
          </w:p>
          <w:p w:rsidR="00AF0523" w:rsidRDefault="00D05169" w:rsidP="00D05169">
            <w:pPr>
              <w:pStyle w:val="Normal1"/>
              <w:spacing w:after="0" w:line="240" w:lineRule="auto"/>
            </w:pP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004A7D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</w:p>
        </w:tc>
      </w:tr>
    </w:tbl>
    <w:p w:rsidR="00AF0523" w:rsidRDefault="00AF0523" w:rsidP="00AF0523">
      <w:pPr>
        <w:pStyle w:val="Normal1"/>
        <w:spacing w:after="0" w:line="240" w:lineRule="auto"/>
      </w:pPr>
    </w:p>
    <w:p w:rsidR="00AF0523" w:rsidRDefault="00AF0523" w:rsidP="00AF0523">
      <w:pPr>
        <w:pStyle w:val="Normal1"/>
        <w:spacing w:after="0" w:line="240" w:lineRule="auto"/>
      </w:pPr>
    </w:p>
    <w:p w:rsidR="00AF0523" w:rsidRDefault="00AF0523" w:rsidP="00AF0523">
      <w:pPr>
        <w:pStyle w:val="Normal1"/>
        <w:spacing w:after="0" w:line="240" w:lineRule="auto"/>
      </w:pPr>
    </w:p>
    <w:p w:rsidR="00AF0523" w:rsidRDefault="00AF0523" w:rsidP="00D140BE">
      <w:pPr>
        <w:pStyle w:val="Normal1"/>
      </w:pPr>
      <w:bookmarkStart w:id="0" w:name="_GoBack"/>
      <w:bookmarkEnd w:id="0"/>
    </w:p>
    <w:sectPr w:rsidR="00AF0523" w:rsidSect="00C45645">
      <w:head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41" w:rsidRDefault="007E3E41" w:rsidP="00AB7CEE">
      <w:pPr>
        <w:spacing w:after="0" w:line="240" w:lineRule="auto"/>
      </w:pPr>
      <w:r>
        <w:separator/>
      </w:r>
    </w:p>
  </w:endnote>
  <w:endnote w:type="continuationSeparator" w:id="0">
    <w:p w:rsidR="007E3E41" w:rsidRDefault="007E3E41" w:rsidP="00AB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41" w:rsidRDefault="007E3E41" w:rsidP="00AB7CEE">
      <w:pPr>
        <w:spacing w:after="0" w:line="240" w:lineRule="auto"/>
      </w:pPr>
      <w:r>
        <w:separator/>
      </w:r>
    </w:p>
  </w:footnote>
  <w:footnote w:type="continuationSeparator" w:id="0">
    <w:p w:rsidR="007E3E41" w:rsidRDefault="007E3E41" w:rsidP="00AB7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ED" w:rsidRDefault="007E3E41">
    <w:pPr>
      <w:pStyle w:val="Normal1"/>
      <w:jc w:val="center"/>
    </w:pPr>
  </w:p>
  <w:p w:rsidR="00A422ED" w:rsidRDefault="00AB2353">
    <w:pPr>
      <w:pStyle w:val="Normal1"/>
      <w:spacing w:after="0" w:line="240" w:lineRule="auto"/>
    </w:pPr>
    <w:r>
      <w:rPr>
        <w:b/>
        <w:sz w:val="24"/>
      </w:rPr>
      <w:t>Student Practice Sheet</w:t>
    </w:r>
  </w:p>
  <w:p w:rsidR="00A422ED" w:rsidRDefault="00237C17">
    <w:pPr>
      <w:pStyle w:val="Normal1"/>
      <w:spacing w:after="0" w:line="240" w:lineRule="auto"/>
    </w:pPr>
    <w:r>
      <w:rPr>
        <w:sz w:val="24"/>
      </w:rPr>
      <w:t>Use the conditional mood to indicate uncertainty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23"/>
    <w:rsid w:val="001B1E6A"/>
    <w:rsid w:val="001E4E55"/>
    <w:rsid w:val="00237C17"/>
    <w:rsid w:val="00242E91"/>
    <w:rsid w:val="00383EE6"/>
    <w:rsid w:val="003C2192"/>
    <w:rsid w:val="003D36FC"/>
    <w:rsid w:val="00432ACB"/>
    <w:rsid w:val="004C205F"/>
    <w:rsid w:val="0064259B"/>
    <w:rsid w:val="00662AAB"/>
    <w:rsid w:val="006970D5"/>
    <w:rsid w:val="006D271E"/>
    <w:rsid w:val="0077033B"/>
    <w:rsid w:val="007E3E41"/>
    <w:rsid w:val="007F5246"/>
    <w:rsid w:val="008F30AF"/>
    <w:rsid w:val="009164E6"/>
    <w:rsid w:val="00984B98"/>
    <w:rsid w:val="00AA230F"/>
    <w:rsid w:val="00AB2353"/>
    <w:rsid w:val="00AB7CEE"/>
    <w:rsid w:val="00AF0523"/>
    <w:rsid w:val="00B41EEA"/>
    <w:rsid w:val="00C64E8F"/>
    <w:rsid w:val="00C961F8"/>
    <w:rsid w:val="00D05169"/>
    <w:rsid w:val="00D140BE"/>
    <w:rsid w:val="00D675D8"/>
    <w:rsid w:val="00E03EBF"/>
    <w:rsid w:val="00F73BBF"/>
    <w:rsid w:val="00F73D3F"/>
    <w:rsid w:val="00F7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23"/>
    <w:pPr>
      <w:widowControl w:val="0"/>
      <w:spacing w:after="120"/>
    </w:pPr>
    <w:rPr>
      <w:rFonts w:ascii="Helvetica Neue" w:eastAsia="Helvetica Neue" w:hAnsi="Helvetica Neue" w:cs="Helvetica Neue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F0523"/>
    <w:pPr>
      <w:widowControl w:val="0"/>
      <w:spacing w:after="120"/>
    </w:pPr>
    <w:rPr>
      <w:rFonts w:ascii="Helvetica Neue" w:eastAsia="Helvetica Neue" w:hAnsi="Helvetica Neue" w:cs="Helvetica Neu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23"/>
    <w:rPr>
      <w:rFonts w:ascii="Tahoma" w:eastAsia="Helvetica Neue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0516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7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C17"/>
    <w:rPr>
      <w:rFonts w:ascii="Helvetica Neue" w:eastAsia="Helvetica Neue" w:hAnsi="Helvetica Neue" w:cs="Helvetica Neue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7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C17"/>
    <w:rPr>
      <w:rFonts w:ascii="Helvetica Neue" w:eastAsia="Helvetica Neue" w:hAnsi="Helvetica Neue" w:cs="Helvetica Neue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23"/>
    <w:pPr>
      <w:widowControl w:val="0"/>
      <w:spacing w:after="120"/>
    </w:pPr>
    <w:rPr>
      <w:rFonts w:ascii="Helvetica Neue" w:eastAsia="Helvetica Neue" w:hAnsi="Helvetica Neue" w:cs="Helvetica Neue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F0523"/>
    <w:pPr>
      <w:widowControl w:val="0"/>
      <w:spacing w:after="120"/>
    </w:pPr>
    <w:rPr>
      <w:rFonts w:ascii="Helvetica Neue" w:eastAsia="Helvetica Neue" w:hAnsi="Helvetica Neue" w:cs="Helvetica Neu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23"/>
    <w:rPr>
      <w:rFonts w:ascii="Tahoma" w:eastAsia="Helvetica Neue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0516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7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C17"/>
    <w:rPr>
      <w:rFonts w:ascii="Helvetica Neue" w:eastAsia="Helvetica Neue" w:hAnsi="Helvetica Neue" w:cs="Helvetica Neue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7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C17"/>
    <w:rPr>
      <w:rFonts w:ascii="Helvetica Neue" w:eastAsia="Helvetica Neue" w:hAnsi="Helvetica Neue" w:cs="Helvetica Neu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O'Brien</dc:creator>
  <cp:lastModifiedBy>Patrick O'Brien</cp:lastModifiedBy>
  <cp:revision>4</cp:revision>
  <cp:lastPrinted>2014-10-30T22:10:00Z</cp:lastPrinted>
  <dcterms:created xsi:type="dcterms:W3CDTF">2014-10-30T22:10:00Z</dcterms:created>
  <dcterms:modified xsi:type="dcterms:W3CDTF">2014-10-30T22:10:00Z</dcterms:modified>
</cp:coreProperties>
</file>