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23" w:rsidRDefault="00AF0523" w:rsidP="00AF0523">
      <w:pPr>
        <w:pStyle w:val="Normal1"/>
        <w:spacing w:before="200" w:after="240" w:line="240" w:lineRule="auto"/>
      </w:pPr>
      <w:r>
        <w:rPr>
          <w:sz w:val="24"/>
        </w:rPr>
        <w:t>Name ____________________</w:t>
      </w:r>
    </w:p>
    <w:p w:rsidR="00AF0523" w:rsidRDefault="00AF0523" w:rsidP="00AF0523">
      <w:pPr>
        <w:pStyle w:val="Normal1"/>
        <w:spacing w:after="240" w:line="240" w:lineRule="auto"/>
      </w:pPr>
      <w:r>
        <w:rPr>
          <w:sz w:val="24"/>
        </w:rPr>
        <w:t>Date _____________________</w:t>
      </w:r>
    </w:p>
    <w:p w:rsidR="00AF0523" w:rsidRDefault="00AF0523" w:rsidP="00AF0523">
      <w:pPr>
        <w:pStyle w:val="Normal1"/>
        <w:spacing w:after="0" w:line="240" w:lineRule="auto"/>
      </w:pPr>
      <w:r>
        <w:rPr>
          <w:b/>
          <w:sz w:val="24"/>
        </w:rPr>
        <w:t xml:space="preserve">Instructions: </w:t>
      </w:r>
      <w:r>
        <w:rPr>
          <w:sz w:val="24"/>
        </w:rPr>
        <w:t>When the video asks you to pause, complete the activity below that has the same stop sign as you see in the video.  The instructions are given in the video.</w:t>
      </w:r>
    </w:p>
    <w:p w:rsidR="00AF0523" w:rsidRDefault="00AF0523" w:rsidP="00AF0523">
      <w:pPr>
        <w:pStyle w:val="Normal1"/>
        <w:spacing w:after="0" w:line="240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3955"/>
        <w:gridCol w:w="4310"/>
      </w:tblGrid>
      <w:tr w:rsidR="00564DEE" w:rsidTr="00865E3F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EE" w:rsidRDefault="00564DEE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18" name="image01.png" descr="Screen Shot 2014-05-26 at 2.20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4-05-26 at 2.20.06 PM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EE" w:rsidRPr="00865E3F" w:rsidRDefault="00564DEE" w:rsidP="00EB5E13">
            <w:pPr>
              <w:pStyle w:val="Normal1"/>
              <w:spacing w:after="80" w:line="240" w:lineRule="auto"/>
              <w:rPr>
                <w:sz w:val="24"/>
                <w:szCs w:val="24"/>
              </w:rPr>
            </w:pPr>
            <w:r w:rsidRPr="00865E3F">
              <w:rPr>
                <w:sz w:val="24"/>
                <w:szCs w:val="24"/>
              </w:rPr>
              <w:t xml:space="preserve">a) Are you going to eat that? </w:t>
            </w:r>
          </w:p>
          <w:p w:rsidR="00564DEE" w:rsidRPr="00865E3F" w:rsidRDefault="00564DEE" w:rsidP="00EB5E13">
            <w:pPr>
              <w:pStyle w:val="Normal1"/>
              <w:spacing w:after="80" w:line="240" w:lineRule="auto"/>
              <w:rPr>
                <w:sz w:val="24"/>
                <w:szCs w:val="24"/>
              </w:rPr>
            </w:pPr>
            <w:r w:rsidRPr="00865E3F">
              <w:rPr>
                <w:sz w:val="24"/>
                <w:szCs w:val="24"/>
              </w:rPr>
              <w:t xml:space="preserve">b) Pour the chocolate chips into the batter, and then use the whisk to stir it together. </w:t>
            </w:r>
          </w:p>
          <w:p w:rsidR="00564DEE" w:rsidRPr="00865E3F" w:rsidRDefault="00564DEE" w:rsidP="00EB5E13">
            <w:pPr>
              <w:pStyle w:val="Normal1"/>
              <w:spacing w:after="80" w:line="240" w:lineRule="auto"/>
              <w:rPr>
                <w:sz w:val="24"/>
                <w:szCs w:val="24"/>
              </w:rPr>
            </w:pPr>
            <w:r w:rsidRPr="00865E3F">
              <w:rPr>
                <w:sz w:val="24"/>
                <w:szCs w:val="24"/>
              </w:rPr>
              <w:t xml:space="preserve">c) The rocking chair creaked eerily on the porch as it moved back and forth. </w:t>
            </w:r>
          </w:p>
        </w:tc>
        <w:tc>
          <w:tcPr>
            <w:tcW w:w="4310" w:type="dxa"/>
          </w:tcPr>
          <w:p w:rsidR="00564DEE" w:rsidRPr="00865E3F" w:rsidRDefault="00865E3F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4DEE" w:rsidRPr="00865E3F">
              <w:rPr>
                <w:sz w:val="24"/>
                <w:szCs w:val="24"/>
              </w:rPr>
              <w:t>1. Imperative Mood</w:t>
            </w:r>
          </w:p>
          <w:p w:rsidR="00564DEE" w:rsidRPr="00865E3F" w:rsidRDefault="00564DEE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564DEE" w:rsidRPr="00865E3F" w:rsidRDefault="00865E3F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4DEE" w:rsidRPr="00865E3F">
              <w:rPr>
                <w:sz w:val="24"/>
                <w:szCs w:val="24"/>
              </w:rPr>
              <w:t>2. Interrogative Mood</w:t>
            </w:r>
          </w:p>
          <w:p w:rsidR="00564DEE" w:rsidRPr="00865E3F" w:rsidRDefault="00564DEE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564DEE" w:rsidRPr="00865E3F" w:rsidRDefault="00865E3F" w:rsidP="00564DE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4DEE" w:rsidRPr="00865E3F">
              <w:rPr>
                <w:sz w:val="24"/>
                <w:szCs w:val="24"/>
              </w:rPr>
              <w:t>3. Indicative Mood</w:t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3" name="image07.png" descr="Screen Shot 2014-05-26 at 2.20.0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Screen Shot 2014-05-26 at 2.20.02 PM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865E3F" w:rsidRDefault="00865E3F" w:rsidP="00EB5E13">
            <w:pPr>
              <w:pStyle w:val="Normal1"/>
              <w:spacing w:after="80" w:line="240" w:lineRule="auto"/>
              <w:rPr>
                <w:sz w:val="24"/>
                <w:szCs w:val="24"/>
              </w:rPr>
            </w:pPr>
            <w:r w:rsidRPr="00865E3F">
              <w:rPr>
                <w:sz w:val="24"/>
                <w:szCs w:val="24"/>
              </w:rPr>
              <w:t xml:space="preserve">Read the paragraph. </w:t>
            </w:r>
          </w:p>
          <w:p w:rsidR="00AF0523" w:rsidRDefault="00AF0523" w:rsidP="00EB5E13">
            <w:pPr>
              <w:pStyle w:val="Normal1"/>
              <w:spacing w:after="80" w:line="240" w:lineRule="auto"/>
            </w:pPr>
          </w:p>
        </w:tc>
      </w:tr>
      <w:tr w:rsidR="00865E3F" w:rsidTr="00865E3F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3F" w:rsidRDefault="00865E3F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5775" cy="495300"/>
                  <wp:effectExtent l="0" t="0" r="0" b="0"/>
                  <wp:docPr id="25" name="image06.png" descr="Screen Shot 2014-05-26 at 2.19.5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Screen Shot 2014-05-26 at 2.19.55 PM.png"/>
                          <pic:cNvPicPr preferRelativeResize="0"/>
                        </pic:nvPicPr>
                        <pic:blipFill>
                          <a:blip r:embed="rId9" cstate="print"/>
                          <a:srcRect l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3F" w:rsidRPr="00865E3F" w:rsidRDefault="00865E3F" w:rsidP="00EB5E13">
            <w:pPr>
              <w:pStyle w:val="Normal1"/>
              <w:spacing w:after="80" w:line="240" w:lineRule="auto"/>
              <w:rPr>
                <w:sz w:val="24"/>
                <w:szCs w:val="24"/>
              </w:rPr>
            </w:pPr>
            <w:r w:rsidRPr="00865E3F">
              <w:rPr>
                <w:sz w:val="24"/>
                <w:szCs w:val="24"/>
              </w:rPr>
              <w:t xml:space="preserve">a) There are many reasons why vending machines are such a problem. </w:t>
            </w:r>
          </w:p>
          <w:p w:rsidR="00865E3F" w:rsidRPr="00865E3F" w:rsidRDefault="00865E3F" w:rsidP="00EB5E13">
            <w:pPr>
              <w:pStyle w:val="Normal1"/>
              <w:spacing w:after="80" w:line="240" w:lineRule="auto"/>
              <w:rPr>
                <w:sz w:val="24"/>
                <w:szCs w:val="24"/>
              </w:rPr>
            </w:pPr>
            <w:r w:rsidRPr="00865E3F">
              <w:rPr>
                <w:sz w:val="24"/>
                <w:szCs w:val="24"/>
              </w:rPr>
              <w:t>b) How could a machine dispensing snacks be such a problem?</w:t>
            </w:r>
          </w:p>
          <w:p w:rsidR="00865E3F" w:rsidRPr="00865E3F" w:rsidRDefault="00865E3F" w:rsidP="00EB5E13">
            <w:pPr>
              <w:pStyle w:val="Normal1"/>
              <w:spacing w:after="80" w:line="240" w:lineRule="auto"/>
              <w:rPr>
                <w:sz w:val="24"/>
                <w:szCs w:val="24"/>
              </w:rPr>
            </w:pPr>
            <w:r w:rsidRPr="00865E3F">
              <w:rPr>
                <w:sz w:val="24"/>
                <w:szCs w:val="24"/>
              </w:rPr>
              <w:t xml:space="preserve">c) Consider the reasons why vending machines are such a problem. </w:t>
            </w:r>
          </w:p>
        </w:tc>
        <w:tc>
          <w:tcPr>
            <w:tcW w:w="4310" w:type="dxa"/>
          </w:tcPr>
          <w:p w:rsidR="00865E3F" w:rsidRPr="00865E3F" w:rsidRDefault="00865E3F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5E3F">
              <w:rPr>
                <w:sz w:val="24"/>
                <w:szCs w:val="24"/>
              </w:rPr>
              <w:t>1. Imperative Mood</w:t>
            </w:r>
          </w:p>
          <w:p w:rsidR="00865E3F" w:rsidRPr="00865E3F" w:rsidRDefault="00865E3F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865E3F" w:rsidRPr="00865E3F" w:rsidRDefault="00865E3F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5E3F">
              <w:rPr>
                <w:sz w:val="24"/>
                <w:szCs w:val="24"/>
              </w:rPr>
              <w:t>2. Interrogative Mood</w:t>
            </w:r>
          </w:p>
          <w:p w:rsidR="00865E3F" w:rsidRPr="00865E3F" w:rsidRDefault="00865E3F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865E3F" w:rsidRPr="00865E3F" w:rsidRDefault="00865E3F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5E3F">
              <w:rPr>
                <w:sz w:val="24"/>
                <w:szCs w:val="24"/>
              </w:rPr>
              <w:t>3. Indicative Mood</w:t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76250" cy="485775"/>
                  <wp:effectExtent l="0" t="0" r="0" b="0"/>
                  <wp:docPr id="6" name="image02.png" descr="Screen Shot 2014-05-26 at 2.19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4-05-26 at 2.19.49 PM.png"/>
                          <pic:cNvPicPr preferRelativeResize="0"/>
                        </pic:nvPicPr>
                        <pic:blipFill>
                          <a:blip r:embed="rId10" cstate="print"/>
                          <a:srcRect l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E13" w:rsidRDefault="00EB5E13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AF0523" w:rsidRDefault="00865E3F" w:rsidP="00865E3F">
            <w:pPr>
              <w:pStyle w:val="Normal1"/>
              <w:spacing w:after="0" w:line="240" w:lineRule="auto"/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2600" cy="504825"/>
                  <wp:effectExtent l="0" t="0" r="0" b="0"/>
                  <wp:docPr id="15" name="image04.png" descr="Screen Shot 2014-05-26 at 2.19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4-05-26 at 2.19.40 PM.png"/>
                          <pic:cNvPicPr preferRelativeResize="0"/>
                        </pic:nvPicPr>
                        <pic:blipFill>
                          <a:blip r:embed="rId11" cstate="print"/>
                          <a:srcRect l="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E13" w:rsidRDefault="00EB5E13" w:rsidP="00865E3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865E3F">
              <w:rPr>
                <w:sz w:val="24"/>
                <w:szCs w:val="24"/>
              </w:rPr>
              <w:t xml:space="preserve">Imperative Mood Sentence: </w:t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AF0523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Interrogative</w:t>
            </w:r>
            <w:r w:rsidRPr="00865E3F">
              <w:rPr>
                <w:sz w:val="24"/>
                <w:szCs w:val="24"/>
              </w:rPr>
              <w:t xml:space="preserve"> Mood Sentence: </w:t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Explanation for your choice</w:t>
            </w:r>
            <w:r w:rsidRPr="00865E3F">
              <w:rPr>
                <w:sz w:val="24"/>
                <w:szCs w:val="24"/>
              </w:rPr>
              <w:t xml:space="preserve">: </w:t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  <w:r w:rsidRPr="00865E3F">
              <w:rPr>
                <w:sz w:val="24"/>
                <w:szCs w:val="24"/>
                <w:u w:val="single"/>
              </w:rPr>
              <w:tab/>
            </w: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  <w:p w:rsidR="00865E3F" w:rsidRDefault="00865E3F" w:rsidP="00865E3F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865E3F" w:rsidRDefault="00865E3F" w:rsidP="00865E3F">
            <w:pPr>
              <w:pStyle w:val="Normal1"/>
              <w:spacing w:after="0" w:line="240" w:lineRule="auto"/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5775" cy="485775"/>
                  <wp:effectExtent l="0" t="0" r="0" b="0"/>
                  <wp:docPr id="7" name="image00.png" descr="Screen Shot 2014-05-26 at 2.19.3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Screen Shot 2014-05-26 at 2.19.34 PM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865E3F" w:rsidRDefault="00865E3F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65E3F">
              <w:rPr>
                <w:sz w:val="24"/>
                <w:szCs w:val="24"/>
              </w:rPr>
              <w:t xml:space="preserve">Read the paragraph. </w:t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95300" cy="504825"/>
                  <wp:effectExtent l="0" t="0" r="0" b="0"/>
                  <wp:docPr id="16" name="image05.png" descr="Screen Shot 2014-05-26 at 2.19.2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Screen Shot 2014-05-26 at 2.19.29 PM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E13" w:rsidRDefault="00EB5E13" w:rsidP="00865E3F">
            <w:pPr>
              <w:pStyle w:val="Normal1"/>
              <w:spacing w:after="0" w:line="48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AF0523" w:rsidRDefault="00865E3F" w:rsidP="00865E3F">
            <w:pPr>
              <w:pStyle w:val="Normal1"/>
              <w:spacing w:after="0" w:line="48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  <w:t>             </w:t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  <w:p w:rsidR="00865E3F" w:rsidRDefault="00865E3F" w:rsidP="00865E3F">
            <w:pPr>
              <w:pStyle w:val="Normal1"/>
              <w:spacing w:after="0" w:line="480" w:lineRule="auto"/>
            </w:pP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  <w:t>             </w:t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</w:tc>
      </w:tr>
    </w:tbl>
    <w:p w:rsidR="00AF0523" w:rsidRDefault="00AF0523" w:rsidP="00AF0523">
      <w:pPr>
        <w:pStyle w:val="Normal1"/>
        <w:spacing w:after="0" w:line="240" w:lineRule="auto"/>
      </w:pPr>
    </w:p>
    <w:p w:rsidR="00AF0523" w:rsidRDefault="00AF0523" w:rsidP="00AF0523">
      <w:pPr>
        <w:pStyle w:val="Normal1"/>
        <w:spacing w:after="0" w:line="240" w:lineRule="auto"/>
      </w:pPr>
      <w:bookmarkStart w:id="0" w:name="_GoBack"/>
      <w:bookmarkEnd w:id="0"/>
    </w:p>
    <w:sectPr w:rsidR="00AF0523" w:rsidSect="00C456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79" w:rsidRDefault="00556C79" w:rsidP="00CC4DE0">
      <w:pPr>
        <w:spacing w:after="0" w:line="240" w:lineRule="auto"/>
      </w:pPr>
      <w:r>
        <w:separator/>
      </w:r>
    </w:p>
  </w:endnote>
  <w:endnote w:type="continuationSeparator" w:id="0">
    <w:p w:rsidR="00556C79" w:rsidRDefault="00556C79" w:rsidP="00CC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E4" w:rsidRDefault="000E0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E4" w:rsidRDefault="000E02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E4" w:rsidRDefault="000E0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79" w:rsidRDefault="00556C79" w:rsidP="00CC4DE0">
      <w:pPr>
        <w:spacing w:after="0" w:line="240" w:lineRule="auto"/>
      </w:pPr>
      <w:r>
        <w:separator/>
      </w:r>
    </w:p>
  </w:footnote>
  <w:footnote w:type="continuationSeparator" w:id="0">
    <w:p w:rsidR="00556C79" w:rsidRDefault="00556C79" w:rsidP="00CC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E4" w:rsidRDefault="000E0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ED" w:rsidRDefault="00556C79">
    <w:pPr>
      <w:pStyle w:val="Normal1"/>
      <w:jc w:val="center"/>
    </w:pPr>
  </w:p>
  <w:p w:rsidR="00A422ED" w:rsidRDefault="00AD0681">
    <w:pPr>
      <w:pStyle w:val="Normal1"/>
      <w:spacing w:after="0" w:line="240" w:lineRule="auto"/>
    </w:pPr>
    <w:r>
      <w:rPr>
        <w:b/>
        <w:sz w:val="24"/>
      </w:rPr>
      <w:t>Student Practice Sheet</w:t>
    </w:r>
  </w:p>
  <w:p w:rsidR="00A422ED" w:rsidRDefault="00564DEE">
    <w:pPr>
      <w:pStyle w:val="Normal1"/>
      <w:spacing w:after="0" w:line="240" w:lineRule="auto"/>
    </w:pPr>
    <w:r>
      <w:rPr>
        <w:sz w:val="24"/>
      </w:rPr>
      <w:t>Use verbs in a variety of moods to achieve specific effects (indicate, imperative, interrogative)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E4" w:rsidRDefault="000E0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3"/>
    <w:rsid w:val="0002128A"/>
    <w:rsid w:val="000E02E4"/>
    <w:rsid w:val="00124C99"/>
    <w:rsid w:val="001259AC"/>
    <w:rsid w:val="001B1E6A"/>
    <w:rsid w:val="001E4E55"/>
    <w:rsid w:val="00242E91"/>
    <w:rsid w:val="002A1301"/>
    <w:rsid w:val="004A2818"/>
    <w:rsid w:val="004C205F"/>
    <w:rsid w:val="00556C79"/>
    <w:rsid w:val="00564DEE"/>
    <w:rsid w:val="00662AAB"/>
    <w:rsid w:val="006970D5"/>
    <w:rsid w:val="006D271E"/>
    <w:rsid w:val="007A0696"/>
    <w:rsid w:val="00865E3F"/>
    <w:rsid w:val="00984AB9"/>
    <w:rsid w:val="00A4292A"/>
    <w:rsid w:val="00AB2353"/>
    <w:rsid w:val="00AD0681"/>
    <w:rsid w:val="00AF0523"/>
    <w:rsid w:val="00C07FE8"/>
    <w:rsid w:val="00C64E8F"/>
    <w:rsid w:val="00C828A7"/>
    <w:rsid w:val="00C961F8"/>
    <w:rsid w:val="00CC4DE0"/>
    <w:rsid w:val="00CE4581"/>
    <w:rsid w:val="00D675D8"/>
    <w:rsid w:val="00DB6EFA"/>
    <w:rsid w:val="00E03EBF"/>
    <w:rsid w:val="00E24011"/>
    <w:rsid w:val="00EB5E13"/>
    <w:rsid w:val="00F00FA4"/>
    <w:rsid w:val="00F40EDC"/>
    <w:rsid w:val="00F73BBF"/>
    <w:rsid w:val="00F7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23"/>
    <w:rPr>
      <w:rFonts w:ascii="Tahoma" w:eastAsia="Helvetica Neue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EE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EE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64D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23"/>
    <w:rPr>
      <w:rFonts w:ascii="Tahoma" w:eastAsia="Helvetica Neue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EE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EE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64D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4</cp:revision>
  <cp:lastPrinted>2014-10-30T22:07:00Z</cp:lastPrinted>
  <dcterms:created xsi:type="dcterms:W3CDTF">2014-10-30T22:07:00Z</dcterms:created>
  <dcterms:modified xsi:type="dcterms:W3CDTF">2014-10-30T22:07:00Z</dcterms:modified>
</cp:coreProperties>
</file>